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A1" w:rsidRDefault="004241A1" w:rsidP="004241A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Приложение №16</w:t>
      </w:r>
    </w:p>
    <w:p w:rsidR="007B2416" w:rsidRDefault="007B2416" w:rsidP="007B2416">
      <w:pPr>
        <w:tabs>
          <w:tab w:val="left" w:pos="3757"/>
        </w:tabs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№ 3 от 26 сентября 2017 года</w:t>
      </w:r>
    </w:p>
    <w:p w:rsidR="007B2416" w:rsidRDefault="007B2416" w:rsidP="004241A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241A1" w:rsidRPr="00A32C2C" w:rsidRDefault="004241A1" w:rsidP="00424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C2C">
        <w:rPr>
          <w:rFonts w:ascii="Times New Roman" w:hAnsi="Times New Roman" w:cs="Times New Roman"/>
          <w:b/>
          <w:sz w:val="28"/>
          <w:szCs w:val="28"/>
        </w:rPr>
        <w:t>Отчёт по итогам</w:t>
      </w:r>
    </w:p>
    <w:p w:rsidR="004241A1" w:rsidRPr="006C36F2" w:rsidRDefault="004241A1" w:rsidP="006C36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2C2C">
        <w:rPr>
          <w:rFonts w:ascii="Times New Roman" w:hAnsi="Times New Roman" w:cs="Times New Roman"/>
          <w:b/>
          <w:sz w:val="28"/>
          <w:szCs w:val="28"/>
        </w:rPr>
        <w:t xml:space="preserve">проведения независимой оценки качества оказания услуг </w:t>
      </w:r>
      <w:r w:rsidR="006C36F2" w:rsidRPr="006C36F2">
        <w:rPr>
          <w:rFonts w:ascii="Times New Roman" w:hAnsi="Times New Roman" w:cs="Times New Roman"/>
          <w:b/>
          <w:sz w:val="28"/>
          <w:szCs w:val="28"/>
        </w:rPr>
        <w:t>МУК «</w:t>
      </w:r>
      <w:r w:rsidR="006C36F2" w:rsidRPr="006C3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ДК х</w:t>
      </w:r>
      <w:proofErr w:type="gramStart"/>
      <w:r w:rsidR="006C36F2" w:rsidRPr="006C3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.С</w:t>
      </w:r>
      <w:proofErr w:type="gramEnd"/>
      <w:r w:rsidR="006C36F2" w:rsidRPr="006C3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редние </w:t>
      </w:r>
      <w:proofErr w:type="spellStart"/>
      <w:r w:rsidR="006C36F2" w:rsidRPr="006C3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Чубурки</w:t>
      </w:r>
      <w:proofErr w:type="spellEnd"/>
      <w:r w:rsidR="006C36F2" w:rsidRPr="006C3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«Победа»</w:t>
      </w:r>
    </w:p>
    <w:p w:rsidR="004241A1" w:rsidRPr="006C36F2" w:rsidRDefault="004241A1" w:rsidP="006C36F2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сентября </w:t>
      </w:r>
      <w:r w:rsidRPr="00631E6C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31E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A32C2C">
        <w:rPr>
          <w:rFonts w:ascii="Times New Roman" w:hAnsi="Times New Roman" w:cs="Times New Roman"/>
          <w:sz w:val="28"/>
          <w:szCs w:val="28"/>
        </w:rPr>
        <w:t xml:space="preserve"> состоялось посещение </w:t>
      </w:r>
      <w:r w:rsidR="006C36F2" w:rsidRPr="006C36F2">
        <w:rPr>
          <w:rFonts w:ascii="Times New Roman" w:hAnsi="Times New Roman" w:cs="Times New Roman"/>
          <w:sz w:val="28"/>
          <w:szCs w:val="28"/>
        </w:rPr>
        <w:t>МУК «</w:t>
      </w:r>
      <w:r w:rsidR="006C36F2" w:rsidRPr="006C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ДК х</w:t>
      </w:r>
      <w:proofErr w:type="gramStart"/>
      <w:r w:rsidR="006C36F2" w:rsidRPr="006C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.С</w:t>
      </w:r>
      <w:proofErr w:type="gramEnd"/>
      <w:r w:rsidR="006C36F2" w:rsidRPr="006C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редние </w:t>
      </w:r>
      <w:proofErr w:type="spellStart"/>
      <w:r w:rsidR="006C36F2" w:rsidRPr="006C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Чубурки</w:t>
      </w:r>
      <w:proofErr w:type="spellEnd"/>
      <w:r w:rsidR="006C36F2" w:rsidRPr="006C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«Победа»</w:t>
      </w:r>
      <w:r w:rsidR="006C36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2C2C">
        <w:rPr>
          <w:rFonts w:ascii="Times New Roman" w:hAnsi="Times New Roman" w:cs="Times New Roman"/>
          <w:sz w:val="28"/>
          <w:szCs w:val="28"/>
        </w:rPr>
        <w:t xml:space="preserve">членами Общественного совета при управлении культуры администрации </w:t>
      </w:r>
      <w:proofErr w:type="spellStart"/>
      <w:r w:rsidRPr="00A32C2C">
        <w:rPr>
          <w:rFonts w:ascii="Times New Roman" w:hAnsi="Times New Roman" w:cs="Times New Roman"/>
          <w:sz w:val="28"/>
          <w:szCs w:val="28"/>
        </w:rPr>
        <w:t>Кущевского</w:t>
      </w:r>
      <w:proofErr w:type="spellEnd"/>
      <w:r w:rsidRPr="00A32C2C">
        <w:rPr>
          <w:rFonts w:ascii="Times New Roman" w:hAnsi="Times New Roman" w:cs="Times New Roman"/>
          <w:sz w:val="28"/>
          <w:szCs w:val="28"/>
        </w:rPr>
        <w:t xml:space="preserve"> района по проведению независимой оценки качества работы. </w:t>
      </w:r>
    </w:p>
    <w:p w:rsidR="004241A1" w:rsidRPr="00631E6C" w:rsidRDefault="004241A1" w:rsidP="004241A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2C2C">
        <w:rPr>
          <w:rFonts w:ascii="Times New Roman" w:hAnsi="Times New Roman" w:cs="Times New Roman"/>
          <w:color w:val="000000"/>
          <w:spacing w:val="-5"/>
          <w:sz w:val="28"/>
          <w:szCs w:val="28"/>
        </w:rPr>
        <w:t>Результат проведения н</w:t>
      </w:r>
      <w:r w:rsidRPr="00A32C2C">
        <w:rPr>
          <w:rFonts w:ascii="Times New Roman" w:hAnsi="Times New Roman" w:cs="Times New Roman"/>
          <w:color w:val="000000"/>
          <w:spacing w:val="-6"/>
          <w:sz w:val="28"/>
          <w:szCs w:val="28"/>
        </w:rPr>
        <w:t>езависимой оценки качества работы</w:t>
      </w:r>
      <w:r w:rsidRPr="00A32C2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6C36F2" w:rsidRPr="006C36F2">
        <w:rPr>
          <w:rFonts w:ascii="Times New Roman" w:hAnsi="Times New Roman" w:cs="Times New Roman"/>
          <w:sz w:val="28"/>
          <w:szCs w:val="28"/>
        </w:rPr>
        <w:t>МУК «</w:t>
      </w:r>
      <w:r w:rsidR="006C36F2" w:rsidRPr="006C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ДК х</w:t>
      </w:r>
      <w:proofErr w:type="gramStart"/>
      <w:r w:rsidR="006C36F2" w:rsidRPr="006C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.С</w:t>
      </w:r>
      <w:proofErr w:type="gramEnd"/>
      <w:r w:rsidR="006C36F2" w:rsidRPr="006C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редние </w:t>
      </w:r>
      <w:proofErr w:type="spellStart"/>
      <w:r w:rsidR="006C36F2" w:rsidRPr="006C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Чубурки</w:t>
      </w:r>
      <w:proofErr w:type="spellEnd"/>
      <w:r w:rsidR="006C36F2" w:rsidRPr="006C36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«Победа»</w:t>
      </w:r>
      <w:r w:rsidRPr="00A32C2C">
        <w:rPr>
          <w:rFonts w:ascii="Times New Roman" w:hAnsi="Times New Roman" w:cs="Times New Roman"/>
          <w:color w:val="000000"/>
          <w:spacing w:val="-5"/>
          <w:sz w:val="28"/>
          <w:szCs w:val="28"/>
        </w:rPr>
        <w:t>:</w:t>
      </w:r>
    </w:p>
    <w:p w:rsidR="004241A1" w:rsidRPr="00A32C2C" w:rsidRDefault="004241A1" w:rsidP="004241A1">
      <w:pPr>
        <w:widowControl w:val="0"/>
        <w:shd w:val="clear" w:color="auto" w:fill="FFFFFF"/>
        <w:tabs>
          <w:tab w:val="left" w:pos="710"/>
        </w:tabs>
        <w:autoSpaceDE w:val="0"/>
        <w:spacing w:after="0" w:line="240" w:lineRule="auto"/>
        <w:ind w:left="879" w:righ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- </w:t>
      </w:r>
      <w:r w:rsidRPr="00A32C2C">
        <w:rPr>
          <w:rFonts w:ascii="Times New Roman" w:hAnsi="Times New Roman" w:cs="Times New Roman"/>
          <w:color w:val="000000"/>
          <w:spacing w:val="-5"/>
          <w:sz w:val="28"/>
          <w:szCs w:val="28"/>
        </w:rPr>
        <w:t>формирование рейтинга работы учреждения;</w:t>
      </w:r>
    </w:p>
    <w:p w:rsidR="004241A1" w:rsidRPr="00A32C2C" w:rsidRDefault="004241A1" w:rsidP="004241A1">
      <w:pPr>
        <w:shd w:val="clear" w:color="auto" w:fill="FFFFFF"/>
        <w:tabs>
          <w:tab w:val="left" w:pos="720"/>
        </w:tabs>
        <w:spacing w:after="0" w:line="240" w:lineRule="auto"/>
        <w:ind w:right="-284" w:firstLine="87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32C2C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подготовка предложений по повышению качества работы учреждения. </w:t>
      </w:r>
    </w:p>
    <w:p w:rsidR="004241A1" w:rsidRPr="00FD1C14" w:rsidRDefault="004241A1" w:rsidP="004241A1">
      <w:pPr>
        <w:widowControl w:val="0"/>
        <w:spacing w:after="0" w:line="240" w:lineRule="auto"/>
        <w:ind w:right="-284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D1C14">
        <w:rPr>
          <w:rFonts w:ascii="Times New Roman" w:eastAsia="Arial Unicode MS" w:hAnsi="Times New Roman" w:cs="Times New Roman"/>
          <w:sz w:val="28"/>
          <w:szCs w:val="28"/>
        </w:rPr>
        <w:t xml:space="preserve">Сбор, обобщение и анализ информации о качестве оказания услуг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учреждением </w:t>
      </w:r>
      <w:r w:rsidRPr="00FD1C14">
        <w:rPr>
          <w:rFonts w:ascii="Times New Roman" w:eastAsia="Arial Unicode MS" w:hAnsi="Times New Roman" w:cs="Times New Roman"/>
          <w:sz w:val="28"/>
          <w:szCs w:val="28"/>
        </w:rPr>
        <w:t xml:space="preserve"> культуры проводи</w:t>
      </w:r>
      <w:r>
        <w:rPr>
          <w:rFonts w:ascii="Times New Roman" w:eastAsia="Arial Unicode MS" w:hAnsi="Times New Roman" w:cs="Times New Roman"/>
          <w:sz w:val="28"/>
          <w:szCs w:val="28"/>
        </w:rPr>
        <w:t>лся</w:t>
      </w:r>
      <w:r w:rsidRPr="00FD1C14">
        <w:rPr>
          <w:rFonts w:ascii="Times New Roman" w:eastAsia="Arial Unicode MS" w:hAnsi="Times New Roman" w:cs="Times New Roman"/>
          <w:sz w:val="28"/>
          <w:szCs w:val="28"/>
        </w:rPr>
        <w:t xml:space="preserve"> по </w:t>
      </w:r>
      <w:r>
        <w:rPr>
          <w:rFonts w:ascii="Times New Roman" w:eastAsia="Arial Unicode MS" w:hAnsi="Times New Roman" w:cs="Times New Roman"/>
          <w:sz w:val="28"/>
          <w:szCs w:val="28"/>
        </w:rPr>
        <w:t>двум</w:t>
      </w:r>
      <w:r w:rsidRPr="00FD1C14">
        <w:rPr>
          <w:rFonts w:ascii="Times New Roman" w:eastAsia="Arial Unicode MS" w:hAnsi="Times New Roman" w:cs="Times New Roman"/>
          <w:sz w:val="28"/>
          <w:szCs w:val="28"/>
        </w:rPr>
        <w:t xml:space="preserve"> основным направлениям: </w:t>
      </w:r>
    </w:p>
    <w:p w:rsidR="004241A1" w:rsidRPr="0000480C" w:rsidRDefault="004241A1" w:rsidP="004241A1">
      <w:pPr>
        <w:widowControl w:val="0"/>
        <w:spacing w:after="0" w:line="240" w:lineRule="auto"/>
        <w:ind w:right="-284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изучение и оценка данных, размещенных на официальном сайте учреждения (учредителя)</w:t>
      </w:r>
      <w:r w:rsidRPr="0000480C">
        <w:rPr>
          <w:sz w:val="28"/>
          <w:szCs w:val="28"/>
        </w:rPr>
        <w:t xml:space="preserve"> </w:t>
      </w:r>
      <w:r w:rsidRPr="0000480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048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048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</w:t>
      </w:r>
      <w:r w:rsidRPr="0000480C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4241A1" w:rsidRPr="00404B46" w:rsidRDefault="004241A1" w:rsidP="004241A1">
      <w:pPr>
        <w:spacing w:after="0" w:line="240" w:lineRule="auto"/>
        <w:ind w:right="-284" w:firstLine="851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сбор данных и оценка удовлетворенности получателей услуг (анкетирование посетителей). </w:t>
      </w:r>
    </w:p>
    <w:p w:rsidR="004241A1" w:rsidRPr="002E1200" w:rsidRDefault="004241A1" w:rsidP="004241A1">
      <w:pPr>
        <w:widowControl w:val="0"/>
        <w:autoSpaceDE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C2C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итоговый балл</w:t>
      </w:r>
      <w:r w:rsidRPr="00A32C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7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2E1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160. </w:t>
      </w:r>
    </w:p>
    <w:p w:rsidR="004241A1" w:rsidRPr="00672978" w:rsidRDefault="004241A1" w:rsidP="004241A1">
      <w:pPr>
        <w:shd w:val="clear" w:color="auto" w:fill="FFFFFF"/>
        <w:spacing w:after="0" w:line="240" w:lineRule="auto"/>
        <w:ind w:right="-284" w:firstLine="851"/>
        <w:jc w:val="both"/>
        <w:textAlignment w:val="top"/>
        <w:rPr>
          <w:rFonts w:ascii="Times New Roman" w:eastAsia="Times New Roman" w:hAnsi="Times New Roman" w:cs="Times New Roman"/>
          <w:color w:val="3A3C40"/>
          <w:sz w:val="28"/>
          <w:szCs w:val="28"/>
        </w:rPr>
      </w:pPr>
      <w:r w:rsidRPr="00672978">
        <w:rPr>
          <w:rFonts w:ascii="Times New Roman" w:eastAsia="Times New Roman" w:hAnsi="Times New Roman" w:cs="Times New Roman"/>
          <w:color w:val="3A3C40"/>
          <w:sz w:val="28"/>
          <w:szCs w:val="28"/>
        </w:rPr>
        <w:t>Независимая оценка качества оказания услуг учреждени</w:t>
      </w:r>
      <w:r>
        <w:rPr>
          <w:rFonts w:ascii="Times New Roman" w:eastAsia="Times New Roman" w:hAnsi="Times New Roman" w:cs="Times New Roman"/>
          <w:color w:val="3A3C40"/>
          <w:sz w:val="28"/>
          <w:szCs w:val="28"/>
        </w:rPr>
        <w:t xml:space="preserve">ем </w:t>
      </w:r>
      <w:r w:rsidRPr="00672978">
        <w:rPr>
          <w:rFonts w:ascii="Times New Roman" w:eastAsia="Times New Roman" w:hAnsi="Times New Roman" w:cs="Times New Roman"/>
          <w:color w:val="3A3C40"/>
          <w:sz w:val="28"/>
          <w:szCs w:val="28"/>
        </w:rPr>
        <w:t xml:space="preserve">культуры </w:t>
      </w:r>
      <w:r>
        <w:rPr>
          <w:rFonts w:ascii="Times New Roman" w:eastAsia="Times New Roman" w:hAnsi="Times New Roman" w:cs="Times New Roman"/>
          <w:color w:val="3A3C40"/>
          <w:sz w:val="28"/>
          <w:szCs w:val="28"/>
        </w:rPr>
        <w:t>проводилась</w:t>
      </w:r>
      <w:r w:rsidRPr="00672978">
        <w:rPr>
          <w:rFonts w:ascii="Times New Roman" w:eastAsia="Times New Roman" w:hAnsi="Times New Roman" w:cs="Times New Roman"/>
          <w:color w:val="3A3C40"/>
          <w:sz w:val="28"/>
          <w:szCs w:val="28"/>
        </w:rPr>
        <w:t xml:space="preserve"> по таким общим критериям, как:</w:t>
      </w:r>
    </w:p>
    <w:p w:rsidR="004241A1" w:rsidRPr="00672978" w:rsidRDefault="004241A1" w:rsidP="004241A1">
      <w:pPr>
        <w:numPr>
          <w:ilvl w:val="0"/>
          <w:numId w:val="2"/>
        </w:numPr>
        <w:shd w:val="clear" w:color="auto" w:fill="FFFFFF"/>
        <w:spacing w:after="0" w:line="240" w:lineRule="auto"/>
        <w:ind w:right="-284" w:firstLine="851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72978">
        <w:rPr>
          <w:rFonts w:ascii="Times New Roman" w:eastAsia="Times New Roman" w:hAnsi="Times New Roman" w:cs="Times New Roman"/>
          <w:color w:val="333333"/>
          <w:sz w:val="28"/>
          <w:szCs w:val="28"/>
        </w:rPr>
        <w:t>открытость и доступность информации об учреждении культуры;</w:t>
      </w:r>
    </w:p>
    <w:p w:rsidR="004241A1" w:rsidRPr="00672978" w:rsidRDefault="004241A1" w:rsidP="004241A1">
      <w:pPr>
        <w:numPr>
          <w:ilvl w:val="0"/>
          <w:numId w:val="2"/>
        </w:numPr>
        <w:shd w:val="clear" w:color="auto" w:fill="FFFFFF"/>
        <w:spacing w:after="0" w:line="240" w:lineRule="auto"/>
        <w:ind w:right="-284" w:firstLine="851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72978">
        <w:rPr>
          <w:rFonts w:ascii="Times New Roman" w:eastAsia="Times New Roman" w:hAnsi="Times New Roman" w:cs="Times New Roman"/>
          <w:color w:val="333333"/>
          <w:sz w:val="28"/>
          <w:szCs w:val="28"/>
        </w:rPr>
        <w:t>комфортность условий предоставления услуг и доступность их получения;</w:t>
      </w:r>
    </w:p>
    <w:p w:rsidR="004241A1" w:rsidRPr="00672978" w:rsidRDefault="004241A1" w:rsidP="004241A1">
      <w:pPr>
        <w:numPr>
          <w:ilvl w:val="0"/>
          <w:numId w:val="2"/>
        </w:numPr>
        <w:shd w:val="clear" w:color="auto" w:fill="FFFFFF"/>
        <w:spacing w:after="0" w:line="240" w:lineRule="auto"/>
        <w:ind w:right="-284" w:firstLine="851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72978">
        <w:rPr>
          <w:rFonts w:ascii="Times New Roman" w:eastAsia="Times New Roman" w:hAnsi="Times New Roman" w:cs="Times New Roman"/>
          <w:color w:val="333333"/>
          <w:sz w:val="28"/>
          <w:szCs w:val="28"/>
        </w:rPr>
        <w:t>время ожидания предоставления услуги;</w:t>
      </w:r>
    </w:p>
    <w:p w:rsidR="004241A1" w:rsidRPr="00672978" w:rsidRDefault="004241A1" w:rsidP="004241A1">
      <w:pPr>
        <w:numPr>
          <w:ilvl w:val="0"/>
          <w:numId w:val="2"/>
        </w:numPr>
        <w:shd w:val="clear" w:color="auto" w:fill="FFFFFF"/>
        <w:spacing w:after="0" w:line="240" w:lineRule="auto"/>
        <w:ind w:right="-284" w:firstLine="851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72978">
        <w:rPr>
          <w:rFonts w:ascii="Times New Roman" w:eastAsia="Times New Roman" w:hAnsi="Times New Roman" w:cs="Times New Roman"/>
          <w:color w:val="333333"/>
          <w:sz w:val="28"/>
          <w:szCs w:val="28"/>
        </w:rPr>
        <w:t>доброжелательность, вежливость, компетентность работников учреждения культуры;</w:t>
      </w:r>
    </w:p>
    <w:p w:rsidR="004241A1" w:rsidRPr="00672978" w:rsidRDefault="004241A1" w:rsidP="004241A1">
      <w:pPr>
        <w:numPr>
          <w:ilvl w:val="0"/>
          <w:numId w:val="2"/>
        </w:numPr>
        <w:shd w:val="clear" w:color="auto" w:fill="FFFFFF"/>
        <w:spacing w:after="0" w:line="240" w:lineRule="auto"/>
        <w:ind w:right="-284" w:firstLine="851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72978">
        <w:rPr>
          <w:rFonts w:ascii="Times New Roman" w:eastAsia="Times New Roman" w:hAnsi="Times New Roman" w:cs="Times New Roman"/>
          <w:color w:val="333333"/>
          <w:sz w:val="28"/>
          <w:szCs w:val="28"/>
        </w:rPr>
        <w:t>удовлетворенность качеством оказания услуг.</w:t>
      </w:r>
    </w:p>
    <w:p w:rsidR="004241A1" w:rsidRPr="0068206B" w:rsidRDefault="004241A1" w:rsidP="004241A1">
      <w:pPr>
        <w:pStyle w:val="a3"/>
        <w:numPr>
          <w:ilvl w:val="0"/>
          <w:numId w:val="1"/>
        </w:numPr>
        <w:spacing w:after="0" w:line="240" w:lineRule="auto"/>
        <w:ind w:left="-142" w:right="-284" w:firstLine="0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68206B">
        <w:rPr>
          <w:rFonts w:ascii="Times New Roman" w:hAnsi="Times New Roman"/>
          <w:b/>
          <w:i/>
          <w:sz w:val="28"/>
          <w:szCs w:val="28"/>
        </w:rPr>
        <w:t>Изучение мнени</w:t>
      </w:r>
      <w:r>
        <w:rPr>
          <w:rFonts w:ascii="Times New Roman" w:hAnsi="Times New Roman"/>
          <w:b/>
          <w:i/>
          <w:sz w:val="28"/>
          <w:szCs w:val="28"/>
        </w:rPr>
        <w:t>я</w:t>
      </w:r>
      <w:r w:rsidRPr="0068206B">
        <w:rPr>
          <w:rFonts w:ascii="Times New Roman" w:hAnsi="Times New Roman"/>
          <w:b/>
          <w:i/>
          <w:sz w:val="28"/>
          <w:szCs w:val="28"/>
        </w:rPr>
        <w:t xml:space="preserve"> получателей услуг</w:t>
      </w:r>
    </w:p>
    <w:p w:rsidR="004241A1" w:rsidRPr="00A32C2C" w:rsidRDefault="004241A1" w:rsidP="004241A1">
      <w:pPr>
        <w:pStyle w:val="a3"/>
        <w:spacing w:after="0" w:line="240" w:lineRule="auto"/>
        <w:ind w:left="0" w:right="-14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C2C">
        <w:rPr>
          <w:rFonts w:ascii="Times New Roman" w:eastAsia="Times New Roman" w:hAnsi="Times New Roman"/>
          <w:sz w:val="28"/>
          <w:szCs w:val="28"/>
          <w:lang w:eastAsia="ru-RU"/>
        </w:rPr>
        <w:t>Изучение мнений получателей услуг осуществлялось путем</w:t>
      </w:r>
      <w:r w:rsidRPr="00A32C2C">
        <w:rPr>
          <w:rFonts w:ascii="Times New Roman" w:hAnsi="Times New Roman"/>
          <w:sz w:val="28"/>
          <w:szCs w:val="28"/>
          <w:lang w:eastAsia="ru-RU"/>
        </w:rPr>
        <w:t xml:space="preserve"> письменного анкетирования.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2C2C">
        <w:rPr>
          <w:rFonts w:ascii="Times New Roman" w:hAnsi="Times New Roman"/>
          <w:sz w:val="28"/>
          <w:szCs w:val="28"/>
        </w:rPr>
        <w:t>Для проведения письменного опроса населения в качестве инструментария были разработаны анкеты.</w:t>
      </w:r>
    </w:p>
    <w:p w:rsidR="004241A1" w:rsidRDefault="004241A1" w:rsidP="004241A1">
      <w:pPr>
        <w:spacing w:after="0" w:line="240" w:lineRule="auto"/>
        <w:ind w:lef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C2C">
        <w:rPr>
          <w:rFonts w:ascii="Times New Roman" w:hAnsi="Times New Roman" w:cs="Times New Roman"/>
          <w:sz w:val="28"/>
          <w:szCs w:val="28"/>
        </w:rPr>
        <w:t xml:space="preserve">Количество анкет от учреждения определялось, исходя из количества получателей услуг в месяц. </w:t>
      </w:r>
    </w:p>
    <w:p w:rsidR="004241A1" w:rsidRPr="00A32C2C" w:rsidRDefault="004241A1" w:rsidP="00424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379"/>
        <w:gridCol w:w="2835"/>
      </w:tblGrid>
      <w:tr w:rsidR="004241A1" w:rsidRPr="00AC62DC" w:rsidTr="006C36F2">
        <w:tc>
          <w:tcPr>
            <w:tcW w:w="675" w:type="dxa"/>
            <w:shd w:val="clear" w:color="auto" w:fill="auto"/>
          </w:tcPr>
          <w:p w:rsidR="004241A1" w:rsidRPr="00AC62DC" w:rsidRDefault="004241A1" w:rsidP="006C36F2">
            <w:pPr>
              <w:spacing w:after="0" w:line="240" w:lineRule="auto"/>
              <w:ind w:left="-57" w:right="-221" w:firstLine="267"/>
              <w:jc w:val="center"/>
              <w:rPr>
                <w:rFonts w:ascii="Times New Roman" w:hAnsi="Times New Roman" w:cs="Times New Roman"/>
                <w:b/>
              </w:rPr>
            </w:pPr>
            <w:r w:rsidRPr="00AC62D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379" w:type="dxa"/>
            <w:shd w:val="clear" w:color="auto" w:fill="auto"/>
          </w:tcPr>
          <w:p w:rsidR="004241A1" w:rsidRPr="00AC62DC" w:rsidRDefault="004241A1" w:rsidP="006C36F2">
            <w:pPr>
              <w:spacing w:after="0" w:line="240" w:lineRule="auto"/>
              <w:ind w:left="-57" w:firstLine="5"/>
              <w:jc w:val="center"/>
              <w:rPr>
                <w:rFonts w:ascii="Times New Roman" w:hAnsi="Times New Roman" w:cs="Times New Roman"/>
                <w:b/>
              </w:rPr>
            </w:pPr>
            <w:r w:rsidRPr="00AC62DC"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2835" w:type="dxa"/>
            <w:shd w:val="clear" w:color="auto" w:fill="auto"/>
          </w:tcPr>
          <w:p w:rsidR="004241A1" w:rsidRPr="00AC62DC" w:rsidRDefault="004241A1" w:rsidP="006C36F2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</w:rPr>
            </w:pPr>
            <w:r w:rsidRPr="00AC62DC">
              <w:rPr>
                <w:rFonts w:ascii="Times New Roman" w:hAnsi="Times New Roman" w:cs="Times New Roman"/>
                <w:b/>
              </w:rPr>
              <w:t>Количество анкет</w:t>
            </w:r>
          </w:p>
        </w:tc>
      </w:tr>
      <w:tr w:rsidR="004241A1" w:rsidRPr="00AC62DC" w:rsidTr="006C36F2">
        <w:trPr>
          <w:trHeight w:val="288"/>
        </w:trPr>
        <w:tc>
          <w:tcPr>
            <w:tcW w:w="9889" w:type="dxa"/>
            <w:gridSpan w:val="3"/>
            <w:shd w:val="clear" w:color="auto" w:fill="auto"/>
          </w:tcPr>
          <w:p w:rsidR="004241A1" w:rsidRDefault="004241A1" w:rsidP="006C36F2">
            <w:pPr>
              <w:spacing w:after="0" w:line="240" w:lineRule="auto"/>
              <w:ind w:left="-57" w:right="-221" w:firstLine="267"/>
              <w:jc w:val="center"/>
              <w:rPr>
                <w:rFonts w:ascii="Times New Roman" w:hAnsi="Times New Roman" w:cs="Times New Roman"/>
              </w:rPr>
            </w:pPr>
            <w:r w:rsidRPr="00AC62DC">
              <w:rPr>
                <w:rFonts w:ascii="Times New Roman" w:hAnsi="Times New Roman" w:cs="Times New Roman"/>
                <w:b/>
              </w:rPr>
              <w:t xml:space="preserve">Малые организации культуры </w:t>
            </w:r>
            <w:r w:rsidRPr="00AC62DC">
              <w:rPr>
                <w:rFonts w:ascii="Times New Roman" w:hAnsi="Times New Roman" w:cs="Times New Roman"/>
              </w:rPr>
              <w:t xml:space="preserve">(количество получателей услуг в </w:t>
            </w:r>
            <w:r>
              <w:rPr>
                <w:rFonts w:ascii="Times New Roman" w:hAnsi="Times New Roman" w:cs="Times New Roman"/>
              </w:rPr>
              <w:t xml:space="preserve">год </w:t>
            </w:r>
            <w:r w:rsidRPr="0015229D">
              <w:rPr>
                <w:rFonts w:ascii="Times New Roman" w:eastAsia="Arial Unicode MS" w:hAnsi="Times New Roman" w:cs="Times New Roman"/>
                <w:sz w:val="24"/>
                <w:szCs w:val="24"/>
              </w:rPr>
              <w:t>менее 12000</w:t>
            </w:r>
            <w:r w:rsidRPr="00AC62D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241A1" w:rsidRPr="00AC62DC" w:rsidRDefault="004241A1" w:rsidP="006C36F2">
            <w:pPr>
              <w:spacing w:after="0" w:line="240" w:lineRule="auto"/>
              <w:ind w:left="-57" w:right="-221" w:firstLine="267"/>
              <w:jc w:val="center"/>
              <w:rPr>
                <w:rFonts w:ascii="Times New Roman" w:hAnsi="Times New Roman" w:cs="Times New Roman"/>
                <w:b/>
              </w:rPr>
            </w:pPr>
            <w:r w:rsidRPr="00AC62DC">
              <w:rPr>
                <w:rFonts w:ascii="Times New Roman" w:hAnsi="Times New Roman" w:cs="Times New Roman"/>
              </w:rPr>
              <w:lastRenderedPageBreak/>
              <w:t xml:space="preserve">количество анкет </w:t>
            </w:r>
            <w:r>
              <w:rPr>
                <w:rFonts w:ascii="Times New Roman" w:hAnsi="Times New Roman" w:cs="Times New Roman"/>
              </w:rPr>
              <w:t>не менее 150 в год</w:t>
            </w:r>
            <w:r w:rsidRPr="00AC62DC">
              <w:rPr>
                <w:rFonts w:ascii="Times New Roman" w:hAnsi="Times New Roman" w:cs="Times New Roman"/>
              </w:rPr>
              <w:t>)</w:t>
            </w:r>
          </w:p>
        </w:tc>
      </w:tr>
      <w:tr w:rsidR="004241A1" w:rsidRPr="00AC62DC" w:rsidTr="006C36F2">
        <w:tc>
          <w:tcPr>
            <w:tcW w:w="675" w:type="dxa"/>
            <w:shd w:val="clear" w:color="auto" w:fill="auto"/>
          </w:tcPr>
          <w:p w:rsidR="004241A1" w:rsidRPr="00AC62DC" w:rsidRDefault="004241A1" w:rsidP="006C36F2">
            <w:pPr>
              <w:spacing w:after="0" w:line="240" w:lineRule="auto"/>
              <w:ind w:left="-57" w:right="-221" w:firstLine="267"/>
              <w:jc w:val="center"/>
              <w:rPr>
                <w:rFonts w:ascii="Times New Roman" w:hAnsi="Times New Roman" w:cs="Times New Roman"/>
              </w:rPr>
            </w:pPr>
            <w:r w:rsidRPr="00AC62DC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6379" w:type="dxa"/>
            <w:shd w:val="clear" w:color="auto" w:fill="auto"/>
          </w:tcPr>
          <w:p w:rsidR="004241A1" w:rsidRPr="006C36F2" w:rsidRDefault="006C36F2" w:rsidP="006C36F2">
            <w:pPr>
              <w:spacing w:after="0" w:line="240" w:lineRule="auto"/>
              <w:ind w:left="-5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C36F2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ДК х</w:t>
            </w:r>
            <w:proofErr w:type="gramStart"/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редние </w:t>
            </w:r>
            <w:proofErr w:type="spellStart"/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Чубурки</w:t>
            </w:r>
            <w:proofErr w:type="spellEnd"/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«Победа»</w:t>
            </w:r>
          </w:p>
        </w:tc>
        <w:tc>
          <w:tcPr>
            <w:tcW w:w="2835" w:type="dxa"/>
            <w:shd w:val="clear" w:color="auto" w:fill="auto"/>
          </w:tcPr>
          <w:p w:rsidR="004241A1" w:rsidRPr="00AC62DC" w:rsidRDefault="004241A1" w:rsidP="006C36F2">
            <w:pPr>
              <w:spacing w:after="0" w:line="240" w:lineRule="auto"/>
              <w:ind w:left="-57" w:firstLine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</w:tbl>
    <w:p w:rsidR="004241A1" w:rsidRPr="00AC62DC" w:rsidRDefault="004241A1" w:rsidP="00424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1A1" w:rsidRPr="00A32C2C" w:rsidRDefault="004241A1" w:rsidP="004241A1">
      <w:pPr>
        <w:spacing w:after="0" w:line="240" w:lineRule="auto"/>
        <w:ind w:left="-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2C2C">
        <w:rPr>
          <w:rFonts w:ascii="Times New Roman" w:hAnsi="Times New Roman" w:cs="Times New Roman"/>
          <w:sz w:val="28"/>
          <w:szCs w:val="28"/>
        </w:rPr>
        <w:t xml:space="preserve">Параметры выборки (по полу, по возрасту, </w:t>
      </w:r>
      <w:r>
        <w:rPr>
          <w:rFonts w:ascii="Times New Roman" w:hAnsi="Times New Roman" w:cs="Times New Roman"/>
          <w:sz w:val="28"/>
          <w:szCs w:val="28"/>
        </w:rPr>
        <w:t>образованию</w:t>
      </w:r>
      <w:r w:rsidRPr="00A32C2C">
        <w:rPr>
          <w:rFonts w:ascii="Times New Roman" w:hAnsi="Times New Roman" w:cs="Times New Roman"/>
          <w:sz w:val="28"/>
          <w:szCs w:val="28"/>
        </w:rPr>
        <w:t>):</w:t>
      </w:r>
    </w:p>
    <w:p w:rsidR="004241A1" w:rsidRPr="00512EAF" w:rsidRDefault="004241A1" w:rsidP="004241A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512EAF">
        <w:rPr>
          <w:rFonts w:ascii="Times New Roman" w:hAnsi="Times New Roman"/>
          <w:b/>
          <w:sz w:val="28"/>
          <w:szCs w:val="28"/>
        </w:rPr>
        <w:t>Гендерный</w:t>
      </w:r>
      <w:proofErr w:type="spellEnd"/>
      <w:r w:rsidRPr="00512EAF">
        <w:rPr>
          <w:rFonts w:ascii="Times New Roman" w:hAnsi="Times New Roman"/>
          <w:b/>
          <w:sz w:val="28"/>
          <w:szCs w:val="28"/>
        </w:rPr>
        <w:t xml:space="preserve"> признак:</w:t>
      </w:r>
    </w:p>
    <w:p w:rsidR="006C36F2" w:rsidRDefault="006C36F2" w:rsidP="004241A1">
      <w:pPr>
        <w:pStyle w:val="a3"/>
        <w:spacing w:after="0" w:line="240" w:lineRule="auto"/>
        <w:ind w:left="-57"/>
        <w:jc w:val="both"/>
        <w:rPr>
          <w:rFonts w:ascii="Times New Roman" w:hAnsi="Times New Roman"/>
          <w:b/>
          <w:sz w:val="28"/>
          <w:szCs w:val="28"/>
        </w:rPr>
      </w:pPr>
    </w:p>
    <w:p w:rsidR="004241A1" w:rsidRPr="00512EAF" w:rsidRDefault="004241A1" w:rsidP="004241A1">
      <w:pPr>
        <w:pStyle w:val="a3"/>
        <w:spacing w:after="0" w:line="240" w:lineRule="auto"/>
        <w:ind w:left="-57"/>
        <w:jc w:val="both"/>
        <w:rPr>
          <w:rFonts w:ascii="Times New Roman" w:hAnsi="Times New Roman"/>
          <w:b/>
          <w:sz w:val="28"/>
          <w:szCs w:val="28"/>
        </w:rPr>
      </w:pPr>
      <w:r w:rsidRPr="00512EAF">
        <w:rPr>
          <w:rFonts w:ascii="Times New Roman" w:hAnsi="Times New Roman"/>
          <w:b/>
          <w:sz w:val="28"/>
          <w:szCs w:val="28"/>
        </w:rPr>
        <w:t>Возрастной ценз:</w:t>
      </w:r>
    </w:p>
    <w:p w:rsidR="006C36F2" w:rsidRDefault="006C36F2" w:rsidP="004241A1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4241A1" w:rsidRPr="00512EAF" w:rsidRDefault="004241A1" w:rsidP="004241A1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512EAF">
        <w:rPr>
          <w:rFonts w:ascii="Times New Roman" w:hAnsi="Times New Roman"/>
          <w:b/>
          <w:sz w:val="28"/>
          <w:szCs w:val="28"/>
        </w:rPr>
        <w:t>Образование:</w:t>
      </w:r>
    </w:p>
    <w:p w:rsidR="006C36F2" w:rsidRDefault="006C36F2" w:rsidP="004241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41A1" w:rsidRDefault="004241A1" w:rsidP="004241A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объём выборки составил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150</w:t>
      </w:r>
      <w:r w:rsidRPr="00A32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4241A1" w:rsidRPr="00A32C2C" w:rsidRDefault="004241A1" w:rsidP="00424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C2C">
        <w:rPr>
          <w:rFonts w:ascii="Times New Roman" w:hAnsi="Times New Roman" w:cs="Times New Roman"/>
          <w:b/>
          <w:sz w:val="28"/>
          <w:szCs w:val="28"/>
        </w:rPr>
        <w:t>Обработка и анализ полученных результатов</w:t>
      </w:r>
    </w:p>
    <w:p w:rsidR="004241A1" w:rsidRPr="0025167F" w:rsidRDefault="004241A1" w:rsidP="004241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C2C">
        <w:rPr>
          <w:rFonts w:ascii="Times New Roman" w:hAnsi="Times New Roman" w:cs="Times New Roman"/>
          <w:sz w:val="28"/>
          <w:szCs w:val="28"/>
        </w:rPr>
        <w:t xml:space="preserve">Письменное анкетирование проводилось в учреждении </w:t>
      </w:r>
      <w:r w:rsidRPr="0025167F">
        <w:rPr>
          <w:rFonts w:ascii="Times New Roman" w:hAnsi="Times New Roman" w:cs="Times New Roman"/>
          <w:color w:val="000000" w:themeColor="text1"/>
          <w:sz w:val="28"/>
          <w:szCs w:val="28"/>
        </w:rPr>
        <w:t>с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251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516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сентября 2017 года.</w:t>
      </w:r>
    </w:p>
    <w:p w:rsidR="004241A1" w:rsidRDefault="004241A1" w:rsidP="004241A1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5AD3">
        <w:rPr>
          <w:rFonts w:ascii="Times New Roman" w:hAnsi="Times New Roman" w:cs="Times New Roman"/>
          <w:sz w:val="28"/>
          <w:szCs w:val="28"/>
        </w:rPr>
        <w:t>Балловая оценка (общая) уровня удовлетворенности качеством оказания услуг выведена в результате анализа анкет.</w:t>
      </w:r>
      <w:r w:rsidRPr="00A05AD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241A1" w:rsidRPr="004510DA" w:rsidRDefault="004241A1" w:rsidP="004241A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5AD3">
        <w:rPr>
          <w:rFonts w:ascii="Times New Roman" w:hAnsi="Times New Roman" w:cs="Times New Roman"/>
          <w:bCs/>
          <w:sz w:val="28"/>
          <w:szCs w:val="28"/>
        </w:rPr>
        <w:t>Методика</w:t>
      </w:r>
      <w:r w:rsidRPr="004510D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510DA">
        <w:rPr>
          <w:rFonts w:ascii="Times New Roman" w:hAnsi="Times New Roman" w:cs="Times New Roman"/>
          <w:bCs/>
          <w:sz w:val="28"/>
          <w:szCs w:val="28"/>
        </w:rPr>
        <w:t xml:space="preserve">расчета показателей </w:t>
      </w:r>
      <w:r w:rsidRPr="004510DA">
        <w:rPr>
          <w:rFonts w:ascii="Times New Roman" w:hAnsi="Times New Roman" w:cs="Times New Roman"/>
          <w:sz w:val="28"/>
          <w:szCs w:val="28"/>
        </w:rPr>
        <w:t xml:space="preserve"> независимой оценки качества работы </w:t>
      </w:r>
      <w:r w:rsidRPr="004510DA">
        <w:rPr>
          <w:rFonts w:ascii="Times New Roman" w:hAnsi="Times New Roman" w:cs="Times New Roman"/>
          <w:bCs/>
          <w:sz w:val="28"/>
          <w:szCs w:val="28"/>
        </w:rPr>
        <w:t>учреждения</w:t>
      </w:r>
      <w:proofErr w:type="gramEnd"/>
      <w:r w:rsidRPr="004510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10DA">
        <w:rPr>
          <w:rFonts w:ascii="Times New Roman" w:hAnsi="Times New Roman" w:cs="Times New Roman"/>
          <w:sz w:val="28"/>
          <w:szCs w:val="28"/>
        </w:rPr>
        <w:t xml:space="preserve">определена следующая: </w:t>
      </w:r>
      <w:r w:rsidRPr="002E1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наличие каждого показателя учреждениям присваивается от 0 до </w:t>
      </w:r>
      <w:r w:rsidRPr="002E12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 баллов.</w:t>
      </w:r>
      <w:r w:rsidRPr="004510DA">
        <w:rPr>
          <w:rFonts w:ascii="Times New Roman" w:hAnsi="Times New Roman" w:cs="Times New Roman"/>
          <w:bCs/>
          <w:sz w:val="28"/>
          <w:szCs w:val="28"/>
        </w:rPr>
        <w:t xml:space="preserve">  </w:t>
      </w:r>
      <w:r w:rsidRPr="004510DA">
        <w:rPr>
          <w:rFonts w:ascii="Times New Roman" w:hAnsi="Times New Roman" w:cs="Times New Roman"/>
          <w:sz w:val="28"/>
          <w:szCs w:val="28"/>
        </w:rPr>
        <w:t>При наличии обоснованных жалоб по показателю балл не присваивается </w:t>
      </w:r>
      <w:r w:rsidRPr="004510DA">
        <w:rPr>
          <w:rFonts w:ascii="Times New Roman" w:hAnsi="Times New Roman" w:cs="Times New Roman"/>
          <w:bCs/>
          <w:sz w:val="28"/>
          <w:szCs w:val="28"/>
        </w:rPr>
        <w:t>(0 баллов)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10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1A1" w:rsidRDefault="004241A1" w:rsidP="004241A1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Максимальный итоговый балл </w:t>
      </w:r>
      <w:r w:rsidRPr="004510D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12E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512E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4510DA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4649"/>
        <w:gridCol w:w="4820"/>
      </w:tblGrid>
      <w:tr w:rsidR="004241A1" w:rsidRPr="00055438" w:rsidTr="006C36F2">
        <w:tc>
          <w:tcPr>
            <w:tcW w:w="562" w:type="dxa"/>
            <w:shd w:val="clear" w:color="auto" w:fill="auto"/>
          </w:tcPr>
          <w:p w:rsidR="004241A1" w:rsidRPr="00A32C2C" w:rsidRDefault="004241A1" w:rsidP="006C36F2">
            <w:pPr>
              <w:spacing w:after="0" w:line="240" w:lineRule="auto"/>
              <w:ind w:left="-284" w:right="-2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C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49" w:type="dxa"/>
            <w:shd w:val="clear" w:color="auto" w:fill="auto"/>
          </w:tcPr>
          <w:p w:rsidR="004241A1" w:rsidRPr="00A32C2C" w:rsidRDefault="004241A1" w:rsidP="006C36F2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41A1" w:rsidRPr="00A32C2C" w:rsidRDefault="004241A1" w:rsidP="006C36F2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2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820" w:type="dxa"/>
            <w:shd w:val="clear" w:color="auto" w:fill="auto"/>
          </w:tcPr>
          <w:p w:rsidR="004241A1" w:rsidRPr="00A32C2C" w:rsidRDefault="004241A1" w:rsidP="006C3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2C"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уровня удовлетворенности качеством оказываемых услуг, баллы</w:t>
            </w:r>
          </w:p>
        </w:tc>
      </w:tr>
      <w:tr w:rsidR="004241A1" w:rsidRPr="00126EF0" w:rsidTr="006C36F2">
        <w:tc>
          <w:tcPr>
            <w:tcW w:w="562" w:type="dxa"/>
            <w:shd w:val="clear" w:color="auto" w:fill="auto"/>
          </w:tcPr>
          <w:p w:rsidR="004241A1" w:rsidRPr="00126EF0" w:rsidRDefault="004241A1" w:rsidP="006C36F2">
            <w:pPr>
              <w:spacing w:after="0" w:line="240" w:lineRule="auto"/>
              <w:ind w:left="-284" w:right="-22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126E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649" w:type="dxa"/>
            <w:shd w:val="clear" w:color="auto" w:fill="auto"/>
          </w:tcPr>
          <w:p w:rsidR="004241A1" w:rsidRPr="006C36F2" w:rsidRDefault="006C36F2" w:rsidP="006C36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6F2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ДК х</w:t>
            </w:r>
            <w:proofErr w:type="gramStart"/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редние </w:t>
            </w:r>
            <w:proofErr w:type="spellStart"/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Чубурки</w:t>
            </w:r>
            <w:proofErr w:type="spellEnd"/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«Победа»</w:t>
            </w:r>
          </w:p>
        </w:tc>
        <w:tc>
          <w:tcPr>
            <w:tcW w:w="4820" w:type="dxa"/>
            <w:shd w:val="clear" w:color="auto" w:fill="auto"/>
          </w:tcPr>
          <w:p w:rsidR="004241A1" w:rsidRPr="00126EF0" w:rsidRDefault="006C36F2" w:rsidP="006C36F2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105,0</w:t>
            </w:r>
          </w:p>
        </w:tc>
      </w:tr>
    </w:tbl>
    <w:p w:rsidR="004241A1" w:rsidRPr="00126EF0" w:rsidRDefault="004241A1" w:rsidP="004241A1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C36F2" w:rsidRPr="006C36F2" w:rsidRDefault="004241A1" w:rsidP="006C36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200">
        <w:rPr>
          <w:rFonts w:ascii="Times New Roman" w:hAnsi="Times New Roman" w:cs="Times New Roman"/>
          <w:b/>
          <w:sz w:val="28"/>
          <w:szCs w:val="28"/>
        </w:rPr>
        <w:t xml:space="preserve">Оценка уровня удовлетворённости качеством оказания услуг </w:t>
      </w:r>
      <w:r w:rsidR="006C36F2" w:rsidRPr="006C36F2">
        <w:rPr>
          <w:rFonts w:ascii="Times New Roman" w:hAnsi="Times New Roman" w:cs="Times New Roman"/>
          <w:b/>
          <w:sz w:val="28"/>
          <w:szCs w:val="28"/>
        </w:rPr>
        <w:t>МУК «</w:t>
      </w:r>
      <w:r w:rsidR="006C36F2" w:rsidRPr="006C3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ДК х</w:t>
      </w:r>
      <w:proofErr w:type="gramStart"/>
      <w:r w:rsidR="006C36F2" w:rsidRPr="006C3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.С</w:t>
      </w:r>
      <w:proofErr w:type="gramEnd"/>
      <w:r w:rsidR="006C36F2" w:rsidRPr="006C3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редние </w:t>
      </w:r>
      <w:proofErr w:type="spellStart"/>
      <w:r w:rsidR="006C36F2" w:rsidRPr="006C3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Чубурки</w:t>
      </w:r>
      <w:proofErr w:type="spellEnd"/>
      <w:r w:rsidR="006C36F2" w:rsidRPr="006C3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«Победа»</w:t>
      </w:r>
    </w:p>
    <w:tbl>
      <w:tblPr>
        <w:tblW w:w="108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"/>
        <w:gridCol w:w="1419"/>
        <w:gridCol w:w="2098"/>
        <w:gridCol w:w="236"/>
        <w:gridCol w:w="472"/>
        <w:gridCol w:w="851"/>
        <w:gridCol w:w="709"/>
        <w:gridCol w:w="1134"/>
        <w:gridCol w:w="3544"/>
      </w:tblGrid>
      <w:tr w:rsidR="006C36F2" w:rsidTr="006C36F2">
        <w:trPr>
          <w:trHeight w:val="1863"/>
          <w:tblHeader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Варианты ответов на вопросы, при изучении мнений получателей услуг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Варианты значений в баллах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 xml:space="preserve">Количество ответивших получателей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/</w:t>
            </w:r>
          </w:p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 xml:space="preserve">Сумма баллов по каждому вопросу (Σ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vertAlign w:val="subscript"/>
                <w:lang w:val="en-US" w:eastAsia="ru-RU"/>
              </w:rPr>
              <w:t>ij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vertAlign w:val="subscript"/>
                <w:lang w:eastAsia="ru-RU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ответивших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 xml:space="preserve"> на вопрос</w:t>
            </w:r>
          </w:p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Средняя оценка по вопросу</w:t>
            </w:r>
          </w:p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(Σm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vertAlign w:val="subscript"/>
                <w:lang w:eastAsia="ru-RU"/>
              </w:rPr>
              <w:t>jp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)/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p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6C36F2" w:rsidTr="006C36F2">
        <w:trPr>
          <w:trHeight w:val="20"/>
          <w:tblHeader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ru-RU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8"/>
                <w:lang w:eastAsia="ru-RU"/>
              </w:rPr>
              <w:t>7=5/6</w:t>
            </w:r>
          </w:p>
        </w:tc>
      </w:tr>
      <w:tr w:rsidR="006C36F2" w:rsidTr="006C36F2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  <w:t>j1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Отлично, все устраивает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31/310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  <w:r w:rsidRPr="00801D1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/337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Удовлетворительно, незначительные недостатки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74/370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Плохо, много недостатков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Неудовлетворительно, совершенно не устраивает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  <w:t>j2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Комфортность условий пребывания в организации культуры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Отлично, все устраивает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21/210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</w:t>
            </w: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44/330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Удовлетворительно, незначительные недостатки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53/265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Плохо, много недостатков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32/80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Неудовлетворительно, совершенно не устраивает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  <w:t>j3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ые услуги и доступность их получения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Отлично, все устраивает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38/380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6,8</w:t>
            </w: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47/352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Удовлетворительно, незначительные недостатки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54/270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Плохо, много недостатков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11/27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Неудовлетворительно, совершенно не устраивает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  <w:t>j4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Удобство пользования электронными сервисами, предоставляемыми организацией культуры (в том числе с помощью мобильных устройств)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Отлично, все устраивает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13/130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79/592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Удовлетворительно, незначительные недостатки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58/290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Плохо, много недостатков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Неудовлетворительно, совершенно не устраивает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  <w:t>j5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Удобство графика работы организации культуры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Отлично, очень удобно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75/750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47/352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Удовлетворительно, незначительные недостатки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28/140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Плохо, много недостатков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Совершенно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 удобно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140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  <w:t>j6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Доступность услуг для инвалидов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6F2" w:rsidRDefault="006C36F2" w:rsidP="006C36F2">
            <w:pPr>
              <w:spacing w:after="0" w:line="192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возможности для инвалидов посадки в транспортное средство и высадки из него перед входом в организацию культуры, в том числе с использованием кресла-коляски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6F2" w:rsidRDefault="006C36F2" w:rsidP="006C36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30/60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120/0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1747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6F2" w:rsidRDefault="006C36F2" w:rsidP="006C36F2">
            <w:pPr>
              <w:spacing w:after="0" w:line="192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Оснащение организации специальными устройствами для доступа инвалидов (оборудование входных зон, раздвижные двери, приспособленные перила, доступных санитарно-гигиенических помещений, звуковые устройства для инвалидов по зрению и т.п.)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40/80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100/0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918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6F2" w:rsidRDefault="006C36F2" w:rsidP="006C36F2">
            <w:pPr>
              <w:spacing w:after="0" w:line="192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 сопровождающего персонала и возможности самостоятельного передвижения по территории организации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54/108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96/0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37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6F2" w:rsidRDefault="006C36F2" w:rsidP="006C36F2">
            <w:pPr>
              <w:spacing w:after="0" w:line="192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Компетентность работы персонала с посетителями-инвалидами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113/226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37/0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1252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36F2" w:rsidRDefault="006C36F2" w:rsidP="006C36F2">
            <w:pPr>
              <w:spacing w:after="0" w:line="192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информации, необходимой для обеспечения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  <w:t>j7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Соблюдение режима работы организацией культуры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Отлично, все устраивает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107/1070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9,2</w:t>
            </w: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40/300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Удовлетворительно, незначительные нарушения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3/15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Плохо, много нарушений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Неудовлетворительно, совершенно не соблюдается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  <w:t>j8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Соблюдение установленных (заявленных) сроков предоставления услуг организацией культуры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Отлично, все устраивает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103/1030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</w:t>
            </w: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30/225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Удовлетворительно, незначительные нарушения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17/85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Плохо, много нарушений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Неудовлетворительно, совершенно не соблюдаются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  <w:t>j9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Доброжелательность и вежливость персонала организации культуры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Отлично, все устраивает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1371370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13/97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Удовлетворительно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Плохо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Неудовлетворительно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  <w:t>j10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Компетентность персонала организации культуры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Отлично, все устраивает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89/890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8,8</w:t>
            </w: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53/397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Удовлетворительно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8/40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Плохо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Неудовлетворительно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  <w:t>j11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Удовлетворенность качеством оказания услуг организацией культуры в целом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Отлично, все устраивает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121/1210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17/127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Удовлетворительно, незначительные недостатки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29/145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Плохо, много недостатков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Неудовлетворительно, совершенно не устраивает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  <w:t>j12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Удовлетворенность материально-техническим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обеспечением организации культуры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Отлично, все устраивает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37/370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53/397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Удовлетворительно, незначительные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недостатки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60/300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Плохо, много недостатков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Неудовлетворительно, совершенно не устраивает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  <w:t>j13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Отлично, все устраивает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24/240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6,8</w:t>
            </w: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целом хорошо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76/570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Удовлетворительно, незначительные недостатки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50/250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Плохо, много недостатков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Неудовлетворительно, совершенно не устраивает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  <w:t>j14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Удовлетворенность качеством и содержанием полиграфических материалов организации культуры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Отлично, все устраивает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16/160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целом хорошо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44/330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Удовлетворительно, незначительные недостатки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90/450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Плохо, много недостатков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36F2" w:rsidTr="006C36F2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Неудовлетворительно, совершенно не устраивает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36F2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6F2" w:rsidRDefault="006C36F2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241A1" w:rsidRPr="00B504A0" w:rsidRDefault="004241A1" w:rsidP="004241A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2"/>
          <w:szCs w:val="12"/>
          <w:lang w:eastAsia="ru-RU"/>
        </w:rPr>
      </w:pPr>
    </w:p>
    <w:p w:rsidR="004241A1" w:rsidRDefault="004241A1" w:rsidP="004241A1">
      <w:pPr>
        <w:pStyle w:val="a3"/>
        <w:spacing w:after="0" w:line="240" w:lineRule="auto"/>
        <w:ind w:left="-1276"/>
        <w:rPr>
          <w:rFonts w:ascii="Times New Roman" w:hAnsi="Times New Roman" w:cs="Times New Roman"/>
          <w:b/>
          <w:bCs/>
        </w:rPr>
      </w:pPr>
    </w:p>
    <w:p w:rsidR="006C36F2" w:rsidRPr="006C36F2" w:rsidRDefault="006C36F2" w:rsidP="006C36F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241A1" w:rsidRPr="003D04B2" w:rsidRDefault="004241A1" w:rsidP="004241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II</w:t>
      </w:r>
      <w:r w:rsidRPr="003D04B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.Наличие информации на официальном сайте организации культуры</w:t>
      </w:r>
    </w:p>
    <w:p w:rsidR="004241A1" w:rsidRPr="006C36F2" w:rsidRDefault="004241A1" w:rsidP="006C36F2">
      <w:pPr>
        <w:spacing w:after="0" w:line="240" w:lineRule="auto"/>
        <w:ind w:right="-284" w:firstLine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A0EDE">
        <w:rPr>
          <w:rFonts w:ascii="Times New Roman" w:hAnsi="Times New Roman"/>
          <w:sz w:val="28"/>
          <w:szCs w:val="28"/>
        </w:rPr>
        <w:t>Оценка уровня открытости и доступности информации на официальном сайте учреждения проводилась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BC7">
        <w:rPr>
          <w:rFonts w:ascii="Times New Roman" w:hAnsi="Times New Roman"/>
          <w:sz w:val="28"/>
          <w:szCs w:val="28"/>
        </w:rPr>
        <w:t>23 сентября 2017 года.</w:t>
      </w:r>
      <w:r>
        <w:rPr>
          <w:rFonts w:ascii="Times New Roman" w:hAnsi="Times New Roman"/>
          <w:sz w:val="28"/>
          <w:szCs w:val="28"/>
        </w:rPr>
        <w:t xml:space="preserve"> </w:t>
      </w:r>
      <w:r w:rsidR="006C36F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фициальн</w:t>
      </w:r>
      <w:r w:rsidR="006C36F2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6C36F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6C36F2">
        <w:t xml:space="preserve"> (</w:t>
      </w:r>
      <w:hyperlink r:id="rId7" w:history="1">
        <w:r w:rsidR="006C36F2" w:rsidRPr="00BB0F9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6C36F2" w:rsidRPr="00BB0F91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6C36F2" w:rsidRPr="00BB0F9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dk</w:t>
        </w:r>
        <w:proofErr w:type="spellEnd"/>
        <w:r w:rsidR="006C36F2" w:rsidRPr="00BB0F91">
          <w:rPr>
            <w:rStyle w:val="a4"/>
            <w:rFonts w:ascii="Times New Roman" w:hAnsi="Times New Roman" w:cs="Times New Roman"/>
            <w:b/>
            <w:sz w:val="28"/>
            <w:szCs w:val="28"/>
          </w:rPr>
          <w:t>-</w:t>
        </w:r>
        <w:proofErr w:type="spellStart"/>
        <w:r w:rsidR="006C36F2" w:rsidRPr="00BB0F9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schuburki</w:t>
        </w:r>
        <w:proofErr w:type="spellEnd"/>
        <w:r w:rsidR="006C36F2" w:rsidRPr="00BB0F91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6C36F2" w:rsidRPr="00BB0F91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6C36F2">
        <w:t xml:space="preserve">) </w:t>
      </w:r>
      <w:r w:rsidR="006C36F2" w:rsidRPr="009A00CE">
        <w:rPr>
          <w:rFonts w:ascii="Times New Roman" w:hAnsi="Times New Roman" w:cs="Times New Roman"/>
          <w:sz w:val="28"/>
          <w:szCs w:val="28"/>
        </w:rPr>
        <w:t>не доступен для просмотра</w:t>
      </w:r>
      <w:r w:rsidR="006C36F2">
        <w:rPr>
          <w:rFonts w:ascii="Times New Roman" w:hAnsi="Times New Roman" w:cs="Times New Roman"/>
          <w:sz w:val="28"/>
          <w:szCs w:val="28"/>
        </w:rPr>
        <w:t xml:space="preserve"> по техническим причинам</w:t>
      </w:r>
      <w:r w:rsidR="006C36F2" w:rsidRPr="009A00CE">
        <w:rPr>
          <w:rFonts w:ascii="Times New Roman" w:hAnsi="Times New Roman" w:cs="Times New Roman"/>
          <w:sz w:val="28"/>
          <w:szCs w:val="28"/>
        </w:rPr>
        <w:t>.</w:t>
      </w:r>
    </w:p>
    <w:p w:rsidR="004241A1" w:rsidRPr="00317C65" w:rsidRDefault="004241A1" w:rsidP="004241A1">
      <w:pPr>
        <w:pStyle w:val="a3"/>
        <w:spacing w:after="0" w:line="240" w:lineRule="auto"/>
        <w:ind w:left="-284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17C65">
        <w:rPr>
          <w:rFonts w:ascii="Times New Roman" w:hAnsi="Times New Roman"/>
          <w:b/>
          <w:color w:val="000000" w:themeColor="text1"/>
          <w:sz w:val="28"/>
          <w:szCs w:val="28"/>
        </w:rPr>
        <w:t>Оценка уровня открытости и доступности информации на официальном сайте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7"/>
        <w:gridCol w:w="3260"/>
        <w:gridCol w:w="567"/>
        <w:gridCol w:w="4253"/>
        <w:gridCol w:w="1530"/>
      </w:tblGrid>
      <w:tr w:rsidR="004241A1" w:rsidRPr="00E34375" w:rsidTr="006C36F2">
        <w:trPr>
          <w:cantSplit/>
          <w:trHeight w:val="20"/>
          <w:tblHeader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1A1" w:rsidRPr="001C6FC4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показателя, характеризующего общие критерии качества оказания услуг организациями культуры в соответствии с приказом № 2542</w:t>
            </w:r>
            <w:r w:rsidRPr="001C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9360B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s</w:t>
            </w:r>
            <w:r w:rsidRPr="001C6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A1" w:rsidRPr="009360B1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информационного объекта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</w:t>
            </w:r>
            <w:r w:rsidRPr="009360B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поисковой </w:t>
            </w:r>
            <w:r w:rsidRPr="00EE2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доступности</w:t>
            </w:r>
            <w:proofErr w:type="gramStart"/>
            <w:r w:rsidRPr="00EE2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0"/>
                      <w:szCs w:val="2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/>
                      <w:sz w:val="20"/>
                      <w:szCs w:val="20"/>
                      <w:lang w:eastAsia="ru-RU"/>
                    </w:rPr>
                    <m:t>iks</m:t>
                  </m:r>
                </m:sub>
              </m:sSub>
            </m:oMath>
            <w:r w:rsidRPr="00EE22D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,)</w:t>
            </w:r>
            <w:proofErr w:type="gramEnd"/>
            <w:r w:rsidRPr="00EE2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баллах</w:t>
            </w:r>
          </w:p>
        </w:tc>
      </w:tr>
      <w:tr w:rsidR="004241A1" w:rsidRPr="00E34375" w:rsidTr="006C36F2">
        <w:trPr>
          <w:cantSplit/>
          <w:trHeight w:val="2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241A1" w:rsidRPr="009819B1" w:rsidRDefault="004241A1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9360B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s</w:t>
            </w:r>
            <w:r w:rsidRPr="009360B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bscript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1A1" w:rsidRPr="00E34375" w:rsidRDefault="004241A1" w:rsidP="006C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общей информации об организации культуры на официальном сайте организации культуры в сети «Интернет» в соответствии с приказом Минкультуры России от 20.02.2015 № 277 «Об утверждении требований к содержанию и форме предоставления информации о </w:t>
            </w: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A1" w:rsidRPr="00E34375" w:rsidRDefault="004241A1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организации культуры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A1" w:rsidRPr="00E34375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41A1" w:rsidRPr="00E34375" w:rsidTr="006C36F2">
        <w:trPr>
          <w:cantSplit/>
          <w:trHeight w:val="2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241A1" w:rsidRPr="00E34375" w:rsidRDefault="004241A1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1A1" w:rsidRPr="00E34375" w:rsidRDefault="004241A1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A1" w:rsidRPr="00E34375" w:rsidRDefault="004241A1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Сокращенное наименование организации культуры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A1" w:rsidRPr="00E34375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41A1" w:rsidRPr="00E34375" w:rsidTr="006C36F2">
        <w:trPr>
          <w:cantSplit/>
          <w:trHeight w:val="458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241A1" w:rsidRPr="00E34375" w:rsidRDefault="004241A1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1A1" w:rsidRPr="00E34375" w:rsidRDefault="004241A1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A1" w:rsidRPr="00E34375" w:rsidRDefault="004241A1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Почто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вы</w:t>
            </w:r>
            <w:r w:rsidRPr="00E343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й адрес организации культуры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A1" w:rsidRPr="00E34375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41A1" w:rsidRPr="00E34375" w:rsidTr="006C36F2">
        <w:trPr>
          <w:cantSplit/>
          <w:trHeight w:val="2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241A1" w:rsidRPr="00E34375" w:rsidRDefault="004241A1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41A1" w:rsidRPr="00E34375" w:rsidRDefault="004241A1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A1" w:rsidRPr="00E34375" w:rsidRDefault="004241A1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Схема размещения организации культуры, схема проезда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A1" w:rsidRPr="00E34375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41A1" w:rsidRPr="00E34375" w:rsidTr="006C36F2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A1" w:rsidRPr="00E34375" w:rsidRDefault="004241A1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A1" w:rsidRPr="00E34375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41A1" w:rsidRPr="00E34375" w:rsidTr="006C36F2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A1" w:rsidRPr="00E34375" w:rsidRDefault="004241A1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A1" w:rsidRPr="00E34375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41A1" w:rsidRPr="00E34375" w:rsidTr="006C36F2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A1" w:rsidRPr="00E34375" w:rsidRDefault="004241A1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Режим, график работы организации культуры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A1" w:rsidRPr="00E34375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41A1" w:rsidRPr="00E34375" w:rsidTr="006C36F2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A1" w:rsidRPr="00E34375" w:rsidRDefault="004241A1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Контактные телефоны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A1" w:rsidRPr="00E34375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41A1" w:rsidRPr="00E34375" w:rsidTr="006C36F2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A1" w:rsidRPr="00E34375" w:rsidRDefault="004241A1" w:rsidP="006C3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A1" w:rsidRPr="00E34375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41A1" w:rsidRPr="00E34375" w:rsidTr="006C36F2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A1" w:rsidRPr="00E34375" w:rsidRDefault="004241A1" w:rsidP="006C3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Фамилии, имена, отчества, должности руководящего состава организации культуры, её структурных подразделений и филиалов (при их наличии).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A1" w:rsidRPr="00E34375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41A1" w:rsidRPr="00E34375" w:rsidTr="006C36F2">
        <w:trPr>
          <w:cantSplit/>
          <w:trHeight w:val="2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241A1" w:rsidRPr="009819B1" w:rsidRDefault="004241A1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9360B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s</w:t>
            </w:r>
            <w:r w:rsidRPr="009360B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41A1" w:rsidRPr="00E34375" w:rsidRDefault="004241A1" w:rsidP="006C3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информации о деятельности организации культуры на официальном сайте организации культуры в сети «Интернет» в соответствии с 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 </w:t>
            </w:r>
            <w:proofErr w:type="gram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A1" w:rsidRPr="00E34375" w:rsidRDefault="004241A1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видах предоставляемых услуг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A1" w:rsidRPr="00E34375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41A1" w:rsidRPr="00E34375" w:rsidTr="006C36F2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A1" w:rsidRPr="00E34375" w:rsidRDefault="004241A1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Копии нормативных право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</w:t>
            </w: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 актов, устанавливающих цены (тарифы) на услуги либо порядок их установления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A1" w:rsidRPr="00E34375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41A1" w:rsidRPr="00E34375" w:rsidTr="006C36F2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A1" w:rsidRPr="00E34375" w:rsidRDefault="004241A1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оказываемых платных услуг, цены (тарифы) на услуги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A1" w:rsidRPr="00E34375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41A1" w:rsidRPr="00E34375" w:rsidTr="006C36F2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A1" w:rsidRPr="00E34375" w:rsidRDefault="004241A1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A1" w:rsidRPr="00E34375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41A1" w:rsidRPr="00E34375" w:rsidTr="006C36F2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A1" w:rsidRPr="00E34375" w:rsidRDefault="004241A1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A1" w:rsidRPr="00E34375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41A1" w:rsidRPr="00E34375" w:rsidTr="006C36F2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A1" w:rsidRPr="00E34375" w:rsidRDefault="004241A1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41A1" w:rsidRPr="00E34375" w:rsidTr="006C36F2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A1" w:rsidRPr="00E34375" w:rsidRDefault="004241A1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планируемых мероприятиях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A1" w:rsidRPr="00E34375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41A1" w:rsidRPr="00E34375" w:rsidTr="006C36F2">
        <w:trPr>
          <w:cantSplit/>
          <w:trHeight w:val="110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1A1" w:rsidRPr="00E34375" w:rsidRDefault="004241A1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A1" w:rsidRPr="00E34375" w:rsidRDefault="004241A1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Информация 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</w:t>
            </w: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41A1" w:rsidRPr="00E34375" w:rsidTr="006C36F2">
        <w:trPr>
          <w:cantSplit/>
          <w:trHeight w:val="20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1A1" w:rsidRPr="00E34375" w:rsidRDefault="004241A1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A1" w:rsidRPr="00E34375" w:rsidRDefault="004241A1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A1" w:rsidRPr="00E34375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241A1" w:rsidRPr="00E34375" w:rsidTr="006C36F2">
        <w:trPr>
          <w:cantSplit/>
          <w:trHeight w:val="20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1A1" w:rsidRPr="00E34375" w:rsidRDefault="004241A1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241A1" w:rsidRPr="00E34375" w:rsidRDefault="004241A1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A1" w:rsidRPr="00E34375" w:rsidRDefault="004241A1" w:rsidP="006C3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4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по улучшению качества работы организации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A1" w:rsidRPr="00E34375" w:rsidRDefault="006C36F2" w:rsidP="006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4241A1" w:rsidRPr="006A36BA" w:rsidRDefault="004241A1" w:rsidP="004241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41A1" w:rsidRPr="006A36BA" w:rsidRDefault="004241A1" w:rsidP="004241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6BA">
        <w:rPr>
          <w:rFonts w:ascii="Times New Roman" w:hAnsi="Times New Roman" w:cs="Times New Roman"/>
          <w:b/>
          <w:sz w:val="28"/>
          <w:szCs w:val="28"/>
        </w:rPr>
        <w:t xml:space="preserve">Результаты независимой оценки качества оказания услуг </w:t>
      </w:r>
    </w:p>
    <w:p w:rsidR="004241A1" w:rsidRPr="006A36BA" w:rsidRDefault="004241A1" w:rsidP="004241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6BA">
        <w:rPr>
          <w:rFonts w:ascii="Times New Roman" w:hAnsi="Times New Roman" w:cs="Times New Roman"/>
          <w:sz w:val="28"/>
          <w:szCs w:val="28"/>
        </w:rPr>
        <w:t xml:space="preserve"> </w:t>
      </w:r>
      <w:r w:rsidRPr="006A36BA">
        <w:rPr>
          <w:rFonts w:ascii="Times New Roman" w:hAnsi="Times New Roman" w:cs="Times New Roman"/>
          <w:b/>
          <w:sz w:val="28"/>
          <w:szCs w:val="28"/>
        </w:rPr>
        <w:t>Методика расчета</w:t>
      </w:r>
      <w:r w:rsidRPr="006A36BA">
        <w:rPr>
          <w:rFonts w:ascii="Times New Roman" w:hAnsi="Times New Roman" w:cs="Times New Roman"/>
          <w:sz w:val="28"/>
          <w:szCs w:val="28"/>
        </w:rPr>
        <w:t xml:space="preserve"> </w:t>
      </w:r>
      <w:r w:rsidRPr="006A36BA">
        <w:rPr>
          <w:rFonts w:ascii="Times New Roman" w:hAnsi="Times New Roman" w:cs="Times New Roman"/>
          <w:b/>
          <w:sz w:val="28"/>
          <w:szCs w:val="28"/>
        </w:rPr>
        <w:t>показателей</w:t>
      </w:r>
    </w:p>
    <w:p w:rsidR="004241A1" w:rsidRPr="006A36BA" w:rsidRDefault="004241A1" w:rsidP="004241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6BA">
        <w:rPr>
          <w:rFonts w:ascii="Times New Roman" w:hAnsi="Times New Roman" w:cs="Times New Roman"/>
          <w:sz w:val="28"/>
          <w:szCs w:val="28"/>
        </w:rPr>
        <w:t>Итоговая оценка складывалась из суммы баллов оценки:</w:t>
      </w:r>
    </w:p>
    <w:p w:rsidR="004241A1" w:rsidRPr="006A36BA" w:rsidRDefault="004241A1" w:rsidP="004241A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6A36BA">
        <w:rPr>
          <w:rFonts w:ascii="Times New Roman" w:hAnsi="Times New Roman" w:cs="Times New Roman"/>
          <w:sz w:val="28"/>
          <w:szCs w:val="28"/>
        </w:rPr>
        <w:t>- уровня удовлетворенности качеством оказываемых услуг</w:t>
      </w:r>
    </w:p>
    <w:p w:rsidR="004241A1" w:rsidRDefault="004241A1" w:rsidP="004241A1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A36BA">
        <w:rPr>
          <w:rFonts w:ascii="Times New Roman" w:hAnsi="Times New Roman" w:cs="Times New Roman"/>
          <w:color w:val="000000"/>
          <w:spacing w:val="10"/>
          <w:sz w:val="28"/>
          <w:szCs w:val="28"/>
        </w:rPr>
        <w:t>- уровня открытости и доступности информации на официальном сайте организации</w:t>
      </w:r>
      <w:r w:rsidRPr="006A36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241A1" w:rsidRPr="006A36BA" w:rsidRDefault="004241A1" w:rsidP="004241A1">
      <w:pPr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241A1" w:rsidRPr="006A36BA" w:rsidRDefault="004241A1" w:rsidP="004241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6B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Результаты независимой оценки качества оказания услуг </w:t>
      </w:r>
      <w:r w:rsidRPr="00A32C2C">
        <w:rPr>
          <w:rFonts w:ascii="Times New Roman" w:hAnsi="Times New Roman" w:cs="Times New Roman"/>
          <w:b/>
          <w:sz w:val="28"/>
          <w:szCs w:val="28"/>
        </w:rPr>
        <w:t xml:space="preserve">МУК </w:t>
      </w:r>
      <w:r>
        <w:rPr>
          <w:rFonts w:ascii="Times New Roman" w:hAnsi="Times New Roman" w:cs="Times New Roman"/>
          <w:b/>
          <w:sz w:val="28"/>
          <w:szCs w:val="28"/>
        </w:rPr>
        <w:t xml:space="preserve">«КДЦ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Среднечубуркского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9798" w:type="dxa"/>
        <w:tblInd w:w="91" w:type="dxa"/>
        <w:tblLook w:val="04A0"/>
      </w:tblPr>
      <w:tblGrid>
        <w:gridCol w:w="2309"/>
        <w:gridCol w:w="2200"/>
        <w:gridCol w:w="2454"/>
        <w:gridCol w:w="2835"/>
      </w:tblGrid>
      <w:tr w:rsidR="004241A1" w:rsidRPr="005C5354" w:rsidTr="006C36F2">
        <w:trPr>
          <w:trHeight w:val="415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41A1" w:rsidRPr="006A36BA" w:rsidRDefault="004241A1" w:rsidP="006C36F2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организации культуры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41A1" w:rsidRPr="006A36BA" w:rsidRDefault="004241A1" w:rsidP="006C36F2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уровня удовлетворенности качеством оказываемых услуг, баллы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41A1" w:rsidRPr="006A36BA" w:rsidRDefault="004241A1" w:rsidP="006C36F2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уровня открытости и доступности информации на официальном сайте организации, баллы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41A1" w:rsidRPr="006A36BA" w:rsidRDefault="004241A1" w:rsidP="006C36F2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оценка</w:t>
            </w:r>
          </w:p>
        </w:tc>
      </w:tr>
      <w:tr w:rsidR="004241A1" w:rsidRPr="005C5354" w:rsidTr="006C36F2">
        <w:trPr>
          <w:trHeight w:val="377"/>
        </w:trPr>
        <w:tc>
          <w:tcPr>
            <w:tcW w:w="23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41A1" w:rsidRPr="006A36BA" w:rsidRDefault="004241A1" w:rsidP="006C36F2">
            <w:pPr>
              <w:spacing w:after="0" w:line="240" w:lineRule="auto"/>
              <w:ind w:right="-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1A1" w:rsidRPr="006A36BA" w:rsidRDefault="004241A1" w:rsidP="006C36F2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1A1" w:rsidRPr="006A36BA" w:rsidRDefault="004241A1" w:rsidP="006C36F2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41A1" w:rsidRPr="006A36BA" w:rsidRDefault="004241A1" w:rsidP="006C36F2">
            <w:pPr>
              <w:spacing w:after="0" w:line="240" w:lineRule="auto"/>
              <w:ind w:right="-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1A1" w:rsidRPr="005C5354" w:rsidTr="006C36F2">
        <w:trPr>
          <w:trHeight w:val="241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1A1" w:rsidRPr="006A36BA" w:rsidRDefault="004241A1" w:rsidP="006C36F2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1A1" w:rsidRPr="006A36BA" w:rsidRDefault="004241A1" w:rsidP="006C36F2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3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1A1" w:rsidRPr="006A36BA" w:rsidRDefault="004241A1" w:rsidP="006C36F2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A3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1A1" w:rsidRPr="006A36BA" w:rsidRDefault="004241A1" w:rsidP="006C36F2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A36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241A1" w:rsidRPr="005C5354" w:rsidTr="006C36F2">
        <w:trPr>
          <w:trHeight w:val="241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1A1" w:rsidRPr="006C36F2" w:rsidRDefault="006C36F2" w:rsidP="006C36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6F2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ДК х</w:t>
            </w:r>
            <w:proofErr w:type="gramStart"/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редние </w:t>
            </w:r>
            <w:proofErr w:type="spellStart"/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Чубурки</w:t>
            </w:r>
            <w:proofErr w:type="spellEnd"/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«Победа»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1A1" w:rsidRPr="00A93AE2" w:rsidRDefault="006C36F2" w:rsidP="006C36F2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105,0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1A1" w:rsidRPr="006A36BA" w:rsidRDefault="006C36F2" w:rsidP="006C36F2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41A1" w:rsidRPr="006A36BA" w:rsidRDefault="006C36F2" w:rsidP="006C36F2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</w:t>
            </w:r>
          </w:p>
        </w:tc>
      </w:tr>
    </w:tbl>
    <w:p w:rsidR="004241A1" w:rsidRPr="00243B49" w:rsidRDefault="004241A1" w:rsidP="004241A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D1BE7">
        <w:rPr>
          <w:rFonts w:ascii="Times New Roman" w:hAnsi="Times New Roman"/>
          <w:b/>
          <w:sz w:val="28"/>
          <w:szCs w:val="28"/>
        </w:rPr>
        <w:t>.</w:t>
      </w:r>
      <w:r w:rsidRPr="00243B49">
        <w:rPr>
          <w:rFonts w:ascii="Times New Roman" w:hAnsi="Times New Roman"/>
          <w:b/>
          <w:sz w:val="28"/>
          <w:szCs w:val="28"/>
        </w:rPr>
        <w:t>Рейтинг</w:t>
      </w:r>
    </w:p>
    <w:p w:rsidR="004241A1" w:rsidRDefault="004241A1" w:rsidP="004241A1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полученного результата учреждению присваивается соответствующее место в рейтинге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итогам суммы письменных анкет).</w:t>
      </w:r>
    </w:p>
    <w:p w:rsidR="004241A1" w:rsidRDefault="004241A1" w:rsidP="00424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Рейтинг</w:t>
      </w:r>
    </w:p>
    <w:p w:rsidR="006C36F2" w:rsidRPr="006C36F2" w:rsidRDefault="006C36F2" w:rsidP="006C36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36F2">
        <w:rPr>
          <w:rFonts w:ascii="Times New Roman" w:hAnsi="Times New Roman" w:cs="Times New Roman"/>
          <w:b/>
          <w:sz w:val="28"/>
          <w:szCs w:val="28"/>
        </w:rPr>
        <w:t>МУК «</w:t>
      </w:r>
      <w:r w:rsidRPr="006C3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ДК х</w:t>
      </w:r>
      <w:proofErr w:type="gramStart"/>
      <w:r w:rsidRPr="006C3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.С</w:t>
      </w:r>
      <w:proofErr w:type="gramEnd"/>
      <w:r w:rsidRPr="006C3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редние </w:t>
      </w:r>
      <w:proofErr w:type="spellStart"/>
      <w:r w:rsidRPr="006C3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Чубурки</w:t>
      </w:r>
      <w:proofErr w:type="spellEnd"/>
      <w:r w:rsidRPr="006C3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«Победа»</w:t>
      </w:r>
    </w:p>
    <w:p w:rsidR="004241A1" w:rsidRDefault="004241A1" w:rsidP="00424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результатам независимой оценки открытости и доступности информации об организации культуры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7059"/>
        <w:gridCol w:w="2268"/>
      </w:tblGrid>
      <w:tr w:rsidR="004241A1" w:rsidTr="006C3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A1" w:rsidRDefault="004241A1" w:rsidP="006C36F2">
            <w:pPr>
              <w:spacing w:after="0" w:line="240" w:lineRule="auto"/>
              <w:ind w:left="-58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A1" w:rsidRDefault="004241A1" w:rsidP="006C36F2">
            <w:pPr>
              <w:spacing w:after="0" w:line="240" w:lineRule="auto"/>
              <w:ind w:left="-584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A1" w:rsidRDefault="004241A1" w:rsidP="006C36F2">
            <w:pPr>
              <w:spacing w:after="0" w:line="240" w:lineRule="auto"/>
              <w:ind w:left="-584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</w:tr>
      <w:tr w:rsidR="004241A1" w:rsidTr="006C3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A1" w:rsidRDefault="004241A1" w:rsidP="006C36F2">
            <w:pPr>
              <w:spacing w:after="0" w:line="240" w:lineRule="auto"/>
              <w:ind w:left="-58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A1" w:rsidRDefault="006C36F2" w:rsidP="006C3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6F2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ДК х</w:t>
            </w:r>
            <w:proofErr w:type="gramStart"/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редние </w:t>
            </w:r>
            <w:proofErr w:type="spellStart"/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Чубурки</w:t>
            </w:r>
            <w:proofErr w:type="spellEnd"/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«Победа»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A1" w:rsidRDefault="006C36F2" w:rsidP="006C36F2">
            <w:pPr>
              <w:spacing w:after="0" w:line="240" w:lineRule="auto"/>
              <w:ind w:left="-584" w:firstLine="567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6,7</w:t>
            </w:r>
          </w:p>
        </w:tc>
      </w:tr>
    </w:tbl>
    <w:p w:rsidR="004241A1" w:rsidRDefault="004241A1" w:rsidP="00424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Рейтинг </w:t>
      </w:r>
    </w:p>
    <w:p w:rsidR="006C36F2" w:rsidRPr="006C36F2" w:rsidRDefault="006C36F2" w:rsidP="006C36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36F2">
        <w:rPr>
          <w:rFonts w:ascii="Times New Roman" w:hAnsi="Times New Roman" w:cs="Times New Roman"/>
          <w:b/>
          <w:sz w:val="28"/>
          <w:szCs w:val="28"/>
        </w:rPr>
        <w:t>МУК «</w:t>
      </w:r>
      <w:r w:rsidRPr="006C3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ДК х</w:t>
      </w:r>
      <w:proofErr w:type="gramStart"/>
      <w:r w:rsidRPr="006C3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.С</w:t>
      </w:r>
      <w:proofErr w:type="gramEnd"/>
      <w:r w:rsidRPr="006C3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редние </w:t>
      </w:r>
      <w:proofErr w:type="spellStart"/>
      <w:r w:rsidRPr="006C3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Чубурки</w:t>
      </w:r>
      <w:proofErr w:type="spellEnd"/>
      <w:r w:rsidRPr="006C3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«Победа»</w:t>
      </w:r>
    </w:p>
    <w:p w:rsidR="004241A1" w:rsidRDefault="004241A1" w:rsidP="00424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результатам независимой </w:t>
      </w:r>
      <w:proofErr w:type="gramStart"/>
      <w:r>
        <w:rPr>
          <w:rFonts w:ascii="Times New Roman" w:hAnsi="Times New Roman"/>
          <w:b/>
          <w:sz w:val="28"/>
          <w:szCs w:val="28"/>
        </w:rPr>
        <w:t>оценки комфортности условий предоставления услуг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доступности их получения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7059"/>
        <w:gridCol w:w="2268"/>
      </w:tblGrid>
      <w:tr w:rsidR="004241A1" w:rsidTr="006C3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A1" w:rsidRDefault="004241A1" w:rsidP="006C36F2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A1" w:rsidRDefault="004241A1" w:rsidP="006C36F2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A1" w:rsidRDefault="004241A1" w:rsidP="006C36F2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</w:tr>
      <w:tr w:rsidR="004241A1" w:rsidTr="006C3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A1" w:rsidRDefault="004241A1" w:rsidP="006C36F2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A1" w:rsidRDefault="006C36F2" w:rsidP="006C3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6F2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ДК х</w:t>
            </w:r>
            <w:proofErr w:type="gramStart"/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редние </w:t>
            </w:r>
            <w:proofErr w:type="spellStart"/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Чубурки</w:t>
            </w:r>
            <w:proofErr w:type="spellEnd"/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«Победа»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A1" w:rsidRDefault="006C36F2" w:rsidP="006C36F2">
            <w:pPr>
              <w:spacing w:after="0" w:line="240" w:lineRule="auto"/>
              <w:ind w:left="-284" w:firstLine="28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31,8</w:t>
            </w:r>
          </w:p>
        </w:tc>
      </w:tr>
    </w:tbl>
    <w:p w:rsidR="004241A1" w:rsidRDefault="004241A1" w:rsidP="00424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Рейтинг </w:t>
      </w:r>
    </w:p>
    <w:p w:rsidR="006C36F2" w:rsidRPr="006C36F2" w:rsidRDefault="006C36F2" w:rsidP="006C36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36F2">
        <w:rPr>
          <w:rFonts w:ascii="Times New Roman" w:hAnsi="Times New Roman" w:cs="Times New Roman"/>
          <w:b/>
          <w:sz w:val="28"/>
          <w:szCs w:val="28"/>
        </w:rPr>
        <w:t>МУК «</w:t>
      </w:r>
      <w:r w:rsidRPr="006C3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ДК х</w:t>
      </w:r>
      <w:proofErr w:type="gramStart"/>
      <w:r w:rsidRPr="006C3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.С</w:t>
      </w:r>
      <w:proofErr w:type="gramEnd"/>
      <w:r w:rsidRPr="006C3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редние </w:t>
      </w:r>
      <w:proofErr w:type="spellStart"/>
      <w:r w:rsidRPr="006C3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Чубурки</w:t>
      </w:r>
      <w:proofErr w:type="spellEnd"/>
      <w:r w:rsidRPr="006C3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«Победа»</w:t>
      </w:r>
    </w:p>
    <w:p w:rsidR="004241A1" w:rsidRDefault="004241A1" w:rsidP="00424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результатам независимой </w:t>
      </w:r>
      <w:proofErr w:type="gramStart"/>
      <w:r>
        <w:rPr>
          <w:rFonts w:ascii="Times New Roman" w:hAnsi="Times New Roman"/>
          <w:b/>
          <w:sz w:val="28"/>
          <w:szCs w:val="28"/>
        </w:rPr>
        <w:t>оценки времени ожидания предоставления услуги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7059"/>
        <w:gridCol w:w="2268"/>
      </w:tblGrid>
      <w:tr w:rsidR="004241A1" w:rsidTr="006C3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A1" w:rsidRDefault="004241A1" w:rsidP="006C36F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A1" w:rsidRDefault="004241A1" w:rsidP="006C36F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A1" w:rsidRDefault="004241A1" w:rsidP="006C36F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  <w:p w:rsidR="004241A1" w:rsidRDefault="004241A1" w:rsidP="006C36F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41A1" w:rsidTr="006C3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A1" w:rsidRDefault="004241A1" w:rsidP="006C36F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A1" w:rsidRDefault="006C36F2" w:rsidP="006C3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6F2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ДК х</w:t>
            </w:r>
            <w:proofErr w:type="gramStart"/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редние </w:t>
            </w:r>
            <w:proofErr w:type="spellStart"/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Чубурки</w:t>
            </w:r>
            <w:proofErr w:type="spellEnd"/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«Победа»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A1" w:rsidRDefault="006C36F2" w:rsidP="006C36F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18,1</w:t>
            </w:r>
          </w:p>
        </w:tc>
      </w:tr>
    </w:tbl>
    <w:p w:rsidR="004241A1" w:rsidRDefault="004241A1" w:rsidP="00424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Рейтинг </w:t>
      </w:r>
    </w:p>
    <w:p w:rsidR="006C36F2" w:rsidRPr="006C36F2" w:rsidRDefault="006C36F2" w:rsidP="006C36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36F2">
        <w:rPr>
          <w:rFonts w:ascii="Times New Roman" w:hAnsi="Times New Roman" w:cs="Times New Roman"/>
          <w:b/>
          <w:sz w:val="28"/>
          <w:szCs w:val="28"/>
        </w:rPr>
        <w:t>МУК «</w:t>
      </w:r>
      <w:r w:rsidRPr="006C3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ДК х</w:t>
      </w:r>
      <w:proofErr w:type="gramStart"/>
      <w:r w:rsidRPr="006C3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.С</w:t>
      </w:r>
      <w:proofErr w:type="gramEnd"/>
      <w:r w:rsidRPr="006C3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редние </w:t>
      </w:r>
      <w:proofErr w:type="spellStart"/>
      <w:r w:rsidRPr="006C3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Чубурки</w:t>
      </w:r>
      <w:proofErr w:type="spellEnd"/>
      <w:r w:rsidRPr="006C3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«Победа»</w:t>
      </w:r>
    </w:p>
    <w:p w:rsidR="004241A1" w:rsidRDefault="004241A1" w:rsidP="00424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результатам независимой оценки доброжелательности, вежливости, компетентности работников организации культуры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7059"/>
        <w:gridCol w:w="2268"/>
      </w:tblGrid>
      <w:tr w:rsidR="004241A1" w:rsidTr="006C3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A1" w:rsidRDefault="004241A1" w:rsidP="006C36F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A1" w:rsidRDefault="004241A1" w:rsidP="006C36F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A1" w:rsidRDefault="004241A1" w:rsidP="006C36F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  <w:p w:rsidR="004241A1" w:rsidRDefault="004241A1" w:rsidP="006C36F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41A1" w:rsidTr="006C3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A1" w:rsidRDefault="004241A1" w:rsidP="006C36F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A1" w:rsidRDefault="006C36F2" w:rsidP="006C3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6F2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ДК х</w:t>
            </w:r>
            <w:proofErr w:type="gramStart"/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редние </w:t>
            </w:r>
            <w:proofErr w:type="spellStart"/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Чубурки</w:t>
            </w:r>
            <w:proofErr w:type="spellEnd"/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«Победа»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A1" w:rsidRDefault="006C36F2" w:rsidP="006C36F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18,5</w:t>
            </w:r>
          </w:p>
        </w:tc>
      </w:tr>
    </w:tbl>
    <w:p w:rsidR="004241A1" w:rsidRDefault="004241A1" w:rsidP="00424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Рейтинг </w:t>
      </w:r>
    </w:p>
    <w:p w:rsidR="006C36F2" w:rsidRPr="006C36F2" w:rsidRDefault="006C36F2" w:rsidP="006C36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36F2">
        <w:rPr>
          <w:rFonts w:ascii="Times New Roman" w:hAnsi="Times New Roman" w:cs="Times New Roman"/>
          <w:b/>
          <w:sz w:val="28"/>
          <w:szCs w:val="28"/>
        </w:rPr>
        <w:t>МУК «</w:t>
      </w:r>
      <w:r w:rsidRPr="006C3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ДК х</w:t>
      </w:r>
      <w:proofErr w:type="gramStart"/>
      <w:r w:rsidRPr="006C3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.С</w:t>
      </w:r>
      <w:proofErr w:type="gramEnd"/>
      <w:r w:rsidRPr="006C3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редние </w:t>
      </w:r>
      <w:proofErr w:type="spellStart"/>
      <w:r w:rsidRPr="006C3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Чубурки</w:t>
      </w:r>
      <w:proofErr w:type="spellEnd"/>
      <w:r w:rsidRPr="006C3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«Победа»</w:t>
      </w:r>
    </w:p>
    <w:p w:rsidR="004241A1" w:rsidRDefault="004241A1" w:rsidP="004241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 результатам независимой оценки удовлетворенности качеством оказания услуг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7059"/>
        <w:gridCol w:w="2268"/>
      </w:tblGrid>
      <w:tr w:rsidR="004241A1" w:rsidTr="006C3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A1" w:rsidRDefault="004241A1" w:rsidP="006C36F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A1" w:rsidRDefault="004241A1" w:rsidP="006C36F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A1" w:rsidRDefault="004241A1" w:rsidP="006C36F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  <w:p w:rsidR="004241A1" w:rsidRDefault="004241A1" w:rsidP="006C36F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41A1" w:rsidTr="006C3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A1" w:rsidRDefault="004241A1" w:rsidP="006C36F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A1" w:rsidRDefault="006C36F2" w:rsidP="006C3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6F2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ДК х</w:t>
            </w:r>
            <w:proofErr w:type="gramStart"/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редние </w:t>
            </w:r>
            <w:proofErr w:type="spellStart"/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Чубурки</w:t>
            </w:r>
            <w:proofErr w:type="spellEnd"/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«Победа»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A1" w:rsidRDefault="006C36F2" w:rsidP="006C36F2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29,9</w:t>
            </w:r>
          </w:p>
        </w:tc>
      </w:tr>
    </w:tbl>
    <w:p w:rsidR="004241A1" w:rsidRPr="006C36F2" w:rsidRDefault="004241A1" w:rsidP="006C36F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Итоговый рейтинг по результатам независимой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оценки качества оказания услуг </w:t>
      </w:r>
      <w:r w:rsidR="006C36F2" w:rsidRPr="006C36F2">
        <w:rPr>
          <w:rFonts w:ascii="Times New Roman" w:hAnsi="Times New Roman" w:cs="Times New Roman"/>
          <w:b/>
          <w:sz w:val="28"/>
          <w:szCs w:val="28"/>
        </w:rPr>
        <w:t>МУК «</w:t>
      </w:r>
      <w:r w:rsidR="006C36F2" w:rsidRPr="006C3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ДК х</w:t>
      </w:r>
      <w:proofErr w:type="gramStart"/>
      <w:r w:rsidR="006C36F2" w:rsidRPr="006C3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.С</w:t>
      </w:r>
      <w:proofErr w:type="gramEnd"/>
      <w:r w:rsidR="006C36F2" w:rsidRPr="006C3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редние </w:t>
      </w:r>
      <w:proofErr w:type="spellStart"/>
      <w:r w:rsidR="006C36F2" w:rsidRPr="006C3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Чубурки</w:t>
      </w:r>
      <w:proofErr w:type="spellEnd"/>
      <w:r w:rsidR="006C36F2" w:rsidRPr="006C36F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«Победа»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7059"/>
        <w:gridCol w:w="2268"/>
      </w:tblGrid>
      <w:tr w:rsidR="004241A1" w:rsidTr="006C3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A1" w:rsidRDefault="004241A1" w:rsidP="006C36F2">
            <w:pPr>
              <w:spacing w:after="0" w:line="240" w:lineRule="auto"/>
              <w:ind w:left="-58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A1" w:rsidRDefault="004241A1" w:rsidP="006C36F2">
            <w:pPr>
              <w:spacing w:after="0" w:line="240" w:lineRule="auto"/>
              <w:ind w:left="-584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A1" w:rsidRDefault="004241A1" w:rsidP="006C36F2">
            <w:pPr>
              <w:spacing w:after="0" w:line="240" w:lineRule="auto"/>
              <w:ind w:left="-584"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</w:tr>
      <w:tr w:rsidR="004241A1" w:rsidTr="006C36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A1" w:rsidRDefault="004241A1" w:rsidP="006C36F2">
            <w:pPr>
              <w:spacing w:after="0" w:line="240" w:lineRule="auto"/>
              <w:ind w:left="-584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A1" w:rsidRDefault="006C36F2" w:rsidP="006C3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6F2">
              <w:rPr>
                <w:rFonts w:ascii="Times New Roman" w:hAnsi="Times New Roman" w:cs="Times New Roman"/>
                <w:sz w:val="24"/>
                <w:szCs w:val="24"/>
              </w:rPr>
              <w:t>МУК «</w:t>
            </w:r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ДК х</w:t>
            </w:r>
            <w:proofErr w:type="gramStart"/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редние </w:t>
            </w:r>
            <w:proofErr w:type="spellStart"/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Чубурки</w:t>
            </w:r>
            <w:proofErr w:type="spellEnd"/>
            <w:r w:rsidRPr="006C36F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«Победа»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A1" w:rsidRDefault="006C36F2" w:rsidP="006C36F2">
            <w:pPr>
              <w:spacing w:after="0" w:line="240" w:lineRule="auto"/>
              <w:ind w:left="-584" w:firstLine="567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105,0</w:t>
            </w:r>
          </w:p>
        </w:tc>
      </w:tr>
    </w:tbl>
    <w:p w:rsidR="004241A1" w:rsidRDefault="004241A1" w:rsidP="004241A1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по повышению качества предоставления услуг:</w:t>
      </w:r>
    </w:p>
    <w:p w:rsidR="004241A1" w:rsidRDefault="004241A1" w:rsidP="004241A1">
      <w:pPr>
        <w:tabs>
          <w:tab w:val="left" w:pos="9639"/>
        </w:tabs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Своевременно размещать и актуализировать информацию на официальном сайте учреждения в соответствии с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официальном сайте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«Интернет.</w:t>
      </w:r>
      <w:proofErr w:type="gramEnd"/>
    </w:p>
    <w:p w:rsidR="004241A1" w:rsidRDefault="004241A1" w:rsidP="004241A1">
      <w:pPr>
        <w:tabs>
          <w:tab w:val="left" w:pos="9639"/>
        </w:tabs>
        <w:spacing w:after="0" w:line="240" w:lineRule="auto"/>
        <w:ind w:right="-285" w:firstLine="851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целях обеспечения технической возможности выражения мнений получателями услуг о качестве оказания услуг учреждением культуры, рассмотреть возможность размещения на официальном сайте учреждения анкеты для оценки качества оказания услуг учреждением культуры.</w:t>
      </w:r>
    </w:p>
    <w:p w:rsidR="004241A1" w:rsidRDefault="004241A1" w:rsidP="004241A1">
      <w:pPr>
        <w:spacing w:after="0" w:line="240" w:lineRule="auto"/>
        <w:ind w:right="-285" w:firstLine="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Обеспечить повышение качества содержания информации путем:</w:t>
      </w:r>
    </w:p>
    <w:p w:rsidR="004241A1" w:rsidRDefault="004241A1" w:rsidP="004241A1">
      <w:pPr>
        <w:spacing w:after="0" w:line="240" w:lineRule="auto"/>
        <w:ind w:right="-285" w:firstLine="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систематических публикаций информации о работе учреждения в СМИ, на официальном сайте учреждения;</w:t>
      </w:r>
    </w:p>
    <w:p w:rsidR="004241A1" w:rsidRDefault="004241A1" w:rsidP="004241A1">
      <w:pPr>
        <w:tabs>
          <w:tab w:val="left" w:pos="9639"/>
        </w:tabs>
        <w:spacing w:after="0" w:line="240" w:lineRule="auto"/>
        <w:ind w:right="-285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систематического обновления информационных стендов для удобства получения информации посетителями.</w:t>
      </w:r>
    </w:p>
    <w:p w:rsidR="004241A1" w:rsidRDefault="004241A1" w:rsidP="004241A1">
      <w:pPr>
        <w:spacing w:after="0" w:line="240" w:lineRule="auto"/>
        <w:ind w:right="-285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Продолжить работу по внедрению новых форм работы и расширению спектра услуг.</w:t>
      </w:r>
    </w:p>
    <w:p w:rsidR="004241A1" w:rsidRDefault="004241A1" w:rsidP="004241A1">
      <w:pPr>
        <w:tabs>
          <w:tab w:val="left" w:pos="9639"/>
        </w:tabs>
        <w:spacing w:after="0" w:line="240" w:lineRule="auto"/>
        <w:ind w:right="-285" w:firstLine="851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Обеспечить улучшение материально-технической базы учреждения культуры с целью обеспечения комфортных условий для получателей услуг.</w:t>
      </w:r>
    </w:p>
    <w:p w:rsidR="004241A1" w:rsidRDefault="004241A1" w:rsidP="004241A1">
      <w:pPr>
        <w:tabs>
          <w:tab w:val="left" w:pos="9639"/>
        </w:tabs>
        <w:spacing w:after="0" w:line="240" w:lineRule="auto"/>
        <w:ind w:right="-285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Продолжить работу, направленную на повышение уровня бытовой комфортности пребывания в учреждении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посетителей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лиц с ограниченными возможностями здоровья.</w:t>
      </w:r>
    </w:p>
    <w:p w:rsidR="004241A1" w:rsidRDefault="004241A1" w:rsidP="004241A1">
      <w:pPr>
        <w:tabs>
          <w:tab w:val="left" w:pos="9639"/>
        </w:tabs>
        <w:spacing w:after="0" w:line="240" w:lineRule="auto"/>
        <w:ind w:right="-285" w:firstLine="851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7. Организовать работу по увеличению числа высококвалифицированных работников, в том числе на основе повышения квалификации и переподготовки кадров.</w:t>
      </w:r>
    </w:p>
    <w:p w:rsidR="004241A1" w:rsidRDefault="004241A1" w:rsidP="004241A1">
      <w:pPr>
        <w:tabs>
          <w:tab w:val="left" w:pos="9639"/>
        </w:tabs>
        <w:spacing w:after="0" w:line="240" w:lineRule="auto"/>
        <w:ind w:right="-285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Рассмотреть возможность по установлению системы обратной связи (книга отзывов и предложений, анкетирование).</w:t>
      </w:r>
    </w:p>
    <w:p w:rsidR="004241A1" w:rsidRDefault="004241A1" w:rsidP="004241A1">
      <w:pPr>
        <w:spacing w:after="0" w:line="240" w:lineRule="auto"/>
        <w:ind w:right="-285" w:firstLine="709"/>
        <w:jc w:val="both"/>
        <w:rPr>
          <w:rFonts w:ascii="Times New Roman" w:eastAsia="Batang" w:hAnsi="Times New Roman"/>
          <w:color w:val="00000A"/>
          <w:sz w:val="28"/>
          <w:szCs w:val="28"/>
          <w:lang w:eastAsia="ko-KR"/>
        </w:rPr>
      </w:pPr>
    </w:p>
    <w:p w:rsidR="004241A1" w:rsidRDefault="004241A1" w:rsidP="004241A1">
      <w:pPr>
        <w:spacing w:after="0" w:line="240" w:lineRule="auto"/>
        <w:ind w:right="-285"/>
        <w:rPr>
          <w:rFonts w:ascii="Times New Roman" w:hAnsi="Times New Roman"/>
          <w:b/>
          <w:sz w:val="28"/>
          <w:szCs w:val="28"/>
        </w:rPr>
      </w:pPr>
    </w:p>
    <w:p w:rsidR="000E53B7" w:rsidRPr="006C36F2" w:rsidRDefault="004241A1" w:rsidP="006C36F2">
      <w:pPr>
        <w:spacing w:after="0" w:line="240" w:lineRule="auto"/>
        <w:ind w:right="-285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  <w:szCs w:val="28"/>
        </w:rPr>
        <w:t>Председатель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</w:t>
      </w:r>
      <w:r w:rsidR="002A3E7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Т.П.Парфентьева</w:t>
      </w:r>
    </w:p>
    <w:sectPr w:rsidR="000E53B7" w:rsidRPr="006C36F2" w:rsidSect="006C36F2">
      <w:headerReference w:type="default" r:id="rId8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E78" w:rsidRDefault="002A3E78" w:rsidP="003E49EB">
      <w:pPr>
        <w:spacing w:after="0" w:line="240" w:lineRule="auto"/>
      </w:pPr>
      <w:r>
        <w:separator/>
      </w:r>
    </w:p>
  </w:endnote>
  <w:endnote w:type="continuationSeparator" w:id="0">
    <w:p w:rsidR="002A3E78" w:rsidRDefault="002A3E78" w:rsidP="003E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E78" w:rsidRDefault="002A3E78" w:rsidP="003E49EB">
      <w:pPr>
        <w:spacing w:after="0" w:line="240" w:lineRule="auto"/>
      </w:pPr>
      <w:r>
        <w:separator/>
      </w:r>
    </w:p>
  </w:footnote>
  <w:footnote w:type="continuationSeparator" w:id="0">
    <w:p w:rsidR="002A3E78" w:rsidRDefault="002A3E78" w:rsidP="003E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05627"/>
      <w:docPartObj>
        <w:docPartGallery w:val="Номера страниц (вверху страницы)"/>
        <w:docPartUnique/>
      </w:docPartObj>
    </w:sdtPr>
    <w:sdtContent>
      <w:p w:rsidR="002A3E78" w:rsidRDefault="00781CE5">
        <w:pPr>
          <w:pStyle w:val="a5"/>
          <w:jc w:val="right"/>
        </w:pPr>
        <w:fldSimple w:instr=" PAGE   \* MERGEFORMAT ">
          <w:r w:rsidR="007B2416">
            <w:rPr>
              <w:noProof/>
            </w:rPr>
            <w:t>1</w:t>
          </w:r>
        </w:fldSimple>
      </w:p>
    </w:sdtContent>
  </w:sdt>
  <w:p w:rsidR="002A3E78" w:rsidRDefault="002A3E7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361B6"/>
    <w:multiLevelType w:val="multilevel"/>
    <w:tmpl w:val="A214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AD3809"/>
    <w:multiLevelType w:val="hybridMultilevel"/>
    <w:tmpl w:val="0EAC462E"/>
    <w:lvl w:ilvl="0" w:tplc="8A00ABB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41A1"/>
    <w:rsid w:val="000E53B7"/>
    <w:rsid w:val="002A3E78"/>
    <w:rsid w:val="003E49EB"/>
    <w:rsid w:val="004241A1"/>
    <w:rsid w:val="006C36F2"/>
    <w:rsid w:val="00781CE5"/>
    <w:rsid w:val="007B2416"/>
    <w:rsid w:val="00BE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A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1A1"/>
    <w:pPr>
      <w:spacing w:after="160" w:line="259" w:lineRule="auto"/>
      <w:ind w:left="720"/>
    </w:pPr>
  </w:style>
  <w:style w:type="character" w:styleId="a4">
    <w:name w:val="Hyperlink"/>
    <w:basedOn w:val="a0"/>
    <w:uiPriority w:val="99"/>
    <w:unhideWhenUsed/>
    <w:rsid w:val="004241A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4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41A1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semiHidden/>
    <w:unhideWhenUsed/>
    <w:rsid w:val="00424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41A1"/>
    <w:rPr>
      <w:rFonts w:ascii="Calibri" w:eastAsia="Calibri" w:hAnsi="Calibri" w:cs="Calibri"/>
    </w:rPr>
  </w:style>
  <w:style w:type="paragraph" w:customStyle="1" w:styleId="ConsPlusNormal">
    <w:name w:val="ConsPlusNormal"/>
    <w:rsid w:val="004241A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Абзац списка1"/>
    <w:basedOn w:val="a"/>
    <w:rsid w:val="004241A1"/>
    <w:pPr>
      <w:ind w:left="720"/>
    </w:pPr>
    <w:rPr>
      <w:rFonts w:eastAsia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2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41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9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k-schubur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2869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2017-12-14T05:08:00Z</cp:lastPrinted>
  <dcterms:created xsi:type="dcterms:W3CDTF">2017-12-14T04:48:00Z</dcterms:created>
  <dcterms:modified xsi:type="dcterms:W3CDTF">2017-12-25T05:41:00Z</dcterms:modified>
</cp:coreProperties>
</file>