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DD" w:rsidRPr="003319D5" w:rsidRDefault="003319D5" w:rsidP="00EA1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D5">
        <w:rPr>
          <w:rFonts w:ascii="Times New Roman" w:hAnsi="Times New Roman" w:cs="Times New Roman"/>
          <w:b/>
          <w:sz w:val="28"/>
          <w:szCs w:val="28"/>
        </w:rPr>
        <w:t>Безопасное детство!</w:t>
      </w:r>
    </w:p>
    <w:p w:rsidR="003319D5" w:rsidRDefault="003319D5" w:rsidP="00EA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0DD" w:rsidRDefault="001B1CDD" w:rsidP="00331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EA10DD">
        <w:rPr>
          <w:rFonts w:ascii="Times New Roman" w:hAnsi="Times New Roman" w:cs="Times New Roman"/>
          <w:sz w:val="28"/>
          <w:szCs w:val="28"/>
        </w:rPr>
        <w:t xml:space="preserve">2024 года в рамках цикла информационно-профилактических мероприятий «Часы мира и добра» для учащихся </w:t>
      </w:r>
      <w:r>
        <w:rPr>
          <w:rFonts w:ascii="Times New Roman" w:hAnsi="Times New Roman" w:cs="Times New Roman"/>
          <w:sz w:val="28"/>
          <w:szCs w:val="28"/>
        </w:rPr>
        <w:t>1-4 классов</w:t>
      </w:r>
      <w:r w:rsidR="00EA10DD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№ 20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 w:rsidR="00EA10DD">
        <w:rPr>
          <w:rFonts w:ascii="Times New Roman" w:hAnsi="Times New Roman" w:cs="Times New Roman"/>
          <w:sz w:val="28"/>
          <w:szCs w:val="28"/>
        </w:rPr>
        <w:t>культорганизатором</w:t>
      </w:r>
      <w:proofErr w:type="spellEnd"/>
      <w:r w:rsidR="00331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Канаевой</w:t>
      </w:r>
      <w:proofErr w:type="spellEnd"/>
      <w:r w:rsidR="00F14C5D">
        <w:rPr>
          <w:rFonts w:ascii="Times New Roman" w:hAnsi="Times New Roman" w:cs="Times New Roman"/>
          <w:sz w:val="28"/>
          <w:szCs w:val="28"/>
        </w:rPr>
        <w:t xml:space="preserve"> И.А.</w:t>
      </w:r>
      <w:r w:rsidR="003319D5">
        <w:rPr>
          <w:rFonts w:ascii="Times New Roman" w:hAnsi="Times New Roman" w:cs="Times New Roman"/>
          <w:sz w:val="28"/>
          <w:szCs w:val="28"/>
        </w:rPr>
        <w:t xml:space="preserve"> </w:t>
      </w:r>
      <w:r w:rsidR="00EA10DD" w:rsidRPr="00A8730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F14C5D">
        <w:rPr>
          <w:rFonts w:ascii="Times New Roman" w:hAnsi="Times New Roman" w:cs="Times New Roman"/>
          <w:color w:val="000000" w:themeColor="text1"/>
          <w:sz w:val="28"/>
          <w:szCs w:val="28"/>
        </w:rPr>
        <w:t>а игровая программа «Безопасное детство».</w:t>
      </w:r>
    </w:p>
    <w:p w:rsidR="00F14C5D" w:rsidRPr="00F14C5D" w:rsidRDefault="00F14C5D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мероприятия учащиеся и гости познакомились с предметами выставки «Фейерверк достижений». </w:t>
      </w:r>
      <w:proofErr w:type="spellStart"/>
      <w:r w:rsidRPr="00F14C5D">
        <w:rPr>
          <w:rFonts w:ascii="Times New Roman" w:eastAsia="Times New Roman" w:hAnsi="Times New Roman" w:cs="Times New Roman"/>
          <w:sz w:val="28"/>
          <w:szCs w:val="28"/>
        </w:rPr>
        <w:t>Розман</w:t>
      </w:r>
      <w:proofErr w:type="spellEnd"/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 Николай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«а»</w:t>
      </w:r>
      <w:r w:rsidR="00BA1BA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, Богданов Вячеслав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«А»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, Солдатов Тимофей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«б»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, Берёза Тимофей</w:t>
      </w:r>
      <w:r w:rsidR="00BA1BA4">
        <w:rPr>
          <w:rFonts w:ascii="Times New Roman" w:eastAsia="Times New Roman" w:hAnsi="Times New Roman" w:cs="Times New Roman"/>
          <w:sz w:val="28"/>
          <w:szCs w:val="28"/>
        </w:rPr>
        <w:t xml:space="preserve"> 2 класс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, Король Анастасия</w:t>
      </w:r>
      <w:r w:rsidR="00BA1BA4">
        <w:rPr>
          <w:rFonts w:ascii="Times New Roman" w:eastAsia="Times New Roman" w:hAnsi="Times New Roman" w:cs="Times New Roman"/>
          <w:sz w:val="28"/>
          <w:szCs w:val="28"/>
        </w:rPr>
        <w:t xml:space="preserve"> 4 «б»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¸ Головань Александр</w:t>
      </w:r>
      <w:r w:rsidR="00BA1BA4">
        <w:rPr>
          <w:rFonts w:ascii="Times New Roman" w:eastAsia="Times New Roman" w:hAnsi="Times New Roman" w:cs="Times New Roman"/>
          <w:sz w:val="28"/>
          <w:szCs w:val="28"/>
        </w:rPr>
        <w:t xml:space="preserve"> 3 «а» класс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 поделились своими успехами, достижениями и победами, рассказали одноклассникам, как находят свободное время на занятия своими хобби и увлечениями.</w:t>
      </w:r>
    </w:p>
    <w:p w:rsidR="00F14C5D" w:rsidRPr="00F14C5D" w:rsidRDefault="00F14C5D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C5D">
        <w:rPr>
          <w:rFonts w:ascii="Times New Roman" w:eastAsia="Times New Roman" w:hAnsi="Times New Roman" w:cs="Times New Roman"/>
          <w:sz w:val="28"/>
          <w:szCs w:val="28"/>
        </w:rPr>
        <w:t>Мероприятие прошло по следующим направлениям: правила безопасного поведения в школе, на улице, в быту, на природе</w:t>
      </w:r>
      <w:r w:rsidR="008D7C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9D5">
        <w:rPr>
          <w:rFonts w:ascii="Times New Roman" w:eastAsia="Times New Roman" w:hAnsi="Times New Roman" w:cs="Times New Roman"/>
          <w:sz w:val="28"/>
          <w:szCs w:val="28"/>
        </w:rPr>
        <w:t xml:space="preserve">Учащимся начальной школы 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F14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предложено принять участие в занимательной игре </w:t>
      </w:r>
      <w:r w:rsidRPr="00F14C5D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«Безопасное детство»</w:t>
      </w:r>
      <w:r w:rsidRPr="00F14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помогла познакомиться с правилами поведения в чрезвычайных ситуациях, </w:t>
      </w:r>
      <w:r w:rsidR="00D763F6">
        <w:rPr>
          <w:rFonts w:ascii="Times New Roman" w:eastAsia="Calibri" w:hAnsi="Times New Roman" w:cs="Times New Roman"/>
          <w:sz w:val="28"/>
          <w:szCs w:val="28"/>
          <w:lang w:eastAsia="en-US"/>
        </w:rPr>
        <w:t>повторила</w:t>
      </w:r>
      <w:r w:rsidRPr="00F14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основные правила жизнедеятельности, которые помогут в жизни дет</w:t>
      </w:r>
      <w:r w:rsidR="008D7CDA">
        <w:rPr>
          <w:rFonts w:ascii="Times New Roman" w:eastAsia="Calibri" w:hAnsi="Times New Roman" w:cs="Times New Roman"/>
          <w:sz w:val="28"/>
          <w:szCs w:val="28"/>
          <w:lang w:eastAsia="en-US"/>
        </w:rPr>
        <w:t>ям</w:t>
      </w:r>
      <w:r w:rsidRPr="00F14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сохранить своё здоровье. </w:t>
      </w:r>
    </w:p>
    <w:p w:rsidR="008D7CDA" w:rsidRDefault="00F14C5D" w:rsidP="0033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4C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Михаил Николаевич Степаненко, </w:t>
      </w:r>
      <w:r w:rsidRPr="00F14C5D">
        <w:rPr>
          <w:rFonts w:ascii="Times New Roman" w:eastAsia="Calibri" w:hAnsi="Times New Roman" w:cs="Times New Roman"/>
          <w:sz w:val="28"/>
          <w:szCs w:val="26"/>
          <w:lang w:eastAsia="en-US"/>
        </w:rPr>
        <w:t>с</w:t>
      </w:r>
      <w:r w:rsidRPr="00F14C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отрудник пожарной части </w:t>
      </w:r>
      <w:r w:rsidRPr="00F14C5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139 ОП 122 ПСЧ 38 отряда ФПС ГПС Главного управления МЧ</w:t>
      </w:r>
      <w:r w:rsidR="008D7CD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России по Краснодарскому краю</w:t>
      </w:r>
      <w:r w:rsidRPr="00F14C5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14C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напомнил участникам мероприятия какие правила пожарной безопасности необходимо соблюдать, чтобы избежать большой беды. </w:t>
      </w:r>
    </w:p>
    <w:p w:rsidR="00BA1BA4" w:rsidRDefault="00F14C5D" w:rsidP="0033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4C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Мероприятие было представлено в виде путе</w:t>
      </w:r>
      <w:r w:rsidR="00D763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шествия по станциям</w:t>
      </w:r>
      <w:r w:rsidRPr="00F14C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одна из которых «Телефоны безопасности». В стихотворной форме участникам напомнили важные для всех номера телефонов. Вниманию детей был представлен мультфильм «Телефон спасательных служб».</w:t>
      </w:r>
    </w:p>
    <w:p w:rsidR="00F14C5D" w:rsidRPr="00F14C5D" w:rsidRDefault="00BA1BA4" w:rsidP="0033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Дети, благодаря тематическому стихотворению вспомнили правила безопасности при работе в сети Интернет. Ведущая </w:t>
      </w:r>
      <w:r w:rsidR="008751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напомнила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продолжительности непрерывной работы за компьютером, о том</w:t>
      </w:r>
      <w:r w:rsidR="008751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что это время составляет не больше 20-25 минут.</w:t>
      </w:r>
    </w:p>
    <w:p w:rsidR="00F14C5D" w:rsidRDefault="00F14C5D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</w:t>
      </w:r>
      <w:r w:rsidR="008D7CDA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>мероприятия сделан вывод о том, что необходимо соблюдать правила безопасности жизнедеятельности, которые помогут, сохранить жизнь, здоровье, отличные отношения в классе, в семье, в обществе. А именно, быть бдительны</w:t>
      </w:r>
      <w:r w:rsidR="008D7CDA">
        <w:rPr>
          <w:rFonts w:ascii="Times New Roman" w:eastAsia="Times New Roman" w:hAnsi="Times New Roman" w:cs="Times New Roman"/>
          <w:sz w:val="28"/>
          <w:szCs w:val="28"/>
        </w:rPr>
        <w:t>ми, доброжелательными, избегать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 конфликт</w:t>
      </w:r>
      <w:r w:rsidR="008D7CDA">
        <w:rPr>
          <w:rFonts w:ascii="Times New Roman" w:eastAsia="Times New Roman" w:hAnsi="Times New Roman" w:cs="Times New Roman"/>
          <w:sz w:val="28"/>
          <w:szCs w:val="28"/>
        </w:rPr>
        <w:t xml:space="preserve">ных ситуаций, </w:t>
      </w:r>
      <w:r w:rsidRPr="00F14C5D">
        <w:rPr>
          <w:rFonts w:ascii="Times New Roman" w:eastAsia="Times New Roman" w:hAnsi="Times New Roman" w:cs="Times New Roman"/>
          <w:sz w:val="28"/>
          <w:szCs w:val="28"/>
        </w:rPr>
        <w:t xml:space="preserve">и тогда у каждого останется больше возможности, чтобы организовать своё свободное время. </w:t>
      </w: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Default="0050589B" w:rsidP="003319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9B" w:rsidRPr="00F14C5D" w:rsidRDefault="0050589B" w:rsidP="0050589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89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30345" cy="2574247"/>
            <wp:effectExtent l="0" t="0" r="0" b="0"/>
            <wp:docPr id="6" name="Рисунок 6" descr="C:\Users\ДК\Desktop\отчет час мира и добра 25.04.2024 верный\IMG-202404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esktop\отчет час мира и добра 25.04.2024 верный\IMG-20240425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3"/>
                    <a:stretch/>
                  </pic:blipFill>
                  <pic:spPr bwMode="auto">
                    <a:xfrm>
                      <a:off x="0" y="0"/>
                      <a:ext cx="4098115" cy="26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C5D" w:rsidRPr="00A87305" w:rsidRDefault="00F14C5D" w:rsidP="008751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319D5" w:rsidRDefault="004E45C1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210050" cy="2228850"/>
            <wp:effectExtent l="19050" t="0" r="0" b="0"/>
            <wp:docPr id="13" name="Рисунок 13" descr="C:\Users\DK\Downloads\IMG-202404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K\Downloads\IMG-20240425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9B" w:rsidRDefault="0050589B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50589B" w:rsidRDefault="0050589B" w:rsidP="005058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50589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381500" cy="2703093"/>
            <wp:effectExtent l="0" t="0" r="0" b="0"/>
            <wp:docPr id="4" name="Рисунок 4" descr="C:\Users\ДК\Desktop\отчет час мира и добра 25.04.2024 верный\IMG-202404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esktop\отчет час мира и добра 25.04.2024 верный\IMG-20240425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3"/>
                    <a:stretch/>
                  </pic:blipFill>
                  <pic:spPr bwMode="auto">
                    <a:xfrm>
                      <a:off x="0" y="0"/>
                      <a:ext cx="4415220" cy="272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89B" w:rsidRDefault="0050589B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50589B" w:rsidRDefault="0050589B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50589B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596621" cy="2987692"/>
            <wp:effectExtent l="0" t="0" r="0" b="0"/>
            <wp:docPr id="2" name="Рисунок 2" descr="C:\Users\ДК\Desktop\отчет час мира и добра 25.04.2024 верный\IMG-2024042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отчет час мира и добра 25.04.2024 верный\IMG-20240425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r="6402"/>
                    <a:stretch/>
                  </pic:blipFill>
                  <pic:spPr bwMode="auto">
                    <a:xfrm>
                      <a:off x="0" y="0"/>
                      <a:ext cx="4617918" cy="300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89B" w:rsidRDefault="0050589B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50589B" w:rsidRDefault="0050589B" w:rsidP="0050589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50589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481732" cy="2711450"/>
            <wp:effectExtent l="0" t="0" r="0" b="0"/>
            <wp:docPr id="1" name="Рисунок 1" descr="C:\Users\ДК\Desktop\отчет час мира и добра 25.04.2024 верный\IMG-20240425-WA00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отчет час мира и добра 25.04.2024 верный\IMG-20240425-WA0027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" r="3082"/>
                    <a:stretch/>
                  </pic:blipFill>
                  <pic:spPr bwMode="auto">
                    <a:xfrm>
                      <a:off x="0" y="0"/>
                      <a:ext cx="4511828" cy="27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9D5" w:rsidRDefault="003319D5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74887" w:rsidRDefault="00474887" w:rsidP="003319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74887" w:rsidRDefault="00474887" w:rsidP="00A87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619" w:rsidRPr="00AC4619" w:rsidRDefault="003319D5" w:rsidP="00505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19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9836" cy="2442210"/>
            <wp:effectExtent l="0" t="0" r="0" b="0"/>
            <wp:docPr id="3" name="Рисунок 4" descr="C:\Users\DK\Downloads\IMG-202404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K\Downloads\IMG-20240425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65" cy="249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619" w:rsidRPr="00AC4619" w:rsidSect="00A873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619"/>
    <w:rsid w:val="000E3888"/>
    <w:rsid w:val="000E606B"/>
    <w:rsid w:val="00104DD6"/>
    <w:rsid w:val="001B1CDD"/>
    <w:rsid w:val="001E2AAF"/>
    <w:rsid w:val="003319D5"/>
    <w:rsid w:val="0033367C"/>
    <w:rsid w:val="00474887"/>
    <w:rsid w:val="0047709F"/>
    <w:rsid w:val="004B39FB"/>
    <w:rsid w:val="004E45C1"/>
    <w:rsid w:val="0050589B"/>
    <w:rsid w:val="005210C2"/>
    <w:rsid w:val="00572910"/>
    <w:rsid w:val="005D4AFC"/>
    <w:rsid w:val="007319F6"/>
    <w:rsid w:val="007660A5"/>
    <w:rsid w:val="00767B9B"/>
    <w:rsid w:val="008218E7"/>
    <w:rsid w:val="00860815"/>
    <w:rsid w:val="008751F6"/>
    <w:rsid w:val="008D7CDA"/>
    <w:rsid w:val="00A51CEC"/>
    <w:rsid w:val="00A87305"/>
    <w:rsid w:val="00AC4619"/>
    <w:rsid w:val="00B56CB9"/>
    <w:rsid w:val="00BA1BA4"/>
    <w:rsid w:val="00C465CE"/>
    <w:rsid w:val="00C97842"/>
    <w:rsid w:val="00D763F6"/>
    <w:rsid w:val="00EA10DD"/>
    <w:rsid w:val="00F1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3701"/>
  <w15:docId w15:val="{2947399B-BCC3-4F66-AD6D-A3060F3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ДК</cp:lastModifiedBy>
  <cp:revision>4</cp:revision>
  <cp:lastPrinted>2024-04-26T07:58:00Z</cp:lastPrinted>
  <dcterms:created xsi:type="dcterms:W3CDTF">2024-04-26T07:59:00Z</dcterms:created>
  <dcterms:modified xsi:type="dcterms:W3CDTF">2024-04-26T13:31:00Z</dcterms:modified>
</cp:coreProperties>
</file>