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B7" w:rsidRDefault="003B63D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 июля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МУК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«ДК  х. Средние Чубурки «Победа» на летней площадке «В гостях у лета». С детьми был проведен познавательный час «И чтоб горел очаг семейный счастливым пламенем любви», где они узнали о жизни Петра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Февронии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отгадывали загадки, отвечали на вопросы. Самое интересное занятие, </w:t>
      </w:r>
      <w:r w:rsidRPr="003B6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которое увлекло </w:t>
      </w:r>
      <w:r w:rsidRPr="003B63D6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3B63D6">
        <w:rPr>
          <w:rFonts w:ascii="Times New Roman" w:hAnsi="Times New Roman" w:cs="Times New Roman"/>
          <w:sz w:val="28"/>
          <w:szCs w:val="28"/>
          <w:lang w:eastAsia="ru-RU"/>
        </w:rPr>
        <w:t> – изготовление ромашки. </w:t>
      </w:r>
      <w:r w:rsidRPr="003B63D6">
        <w:rPr>
          <w:rFonts w:ascii="Times New Roman" w:hAnsi="Times New Roman" w:cs="Times New Roman"/>
          <w:bCs/>
          <w:sz w:val="28"/>
          <w:szCs w:val="28"/>
          <w:lang w:eastAsia="ru-RU"/>
        </w:rPr>
        <w:t>Дети</w:t>
      </w:r>
      <w:r w:rsidRPr="003B63D6">
        <w:rPr>
          <w:rFonts w:ascii="Times New Roman" w:hAnsi="Times New Roman" w:cs="Times New Roman"/>
          <w:sz w:val="28"/>
          <w:szCs w:val="28"/>
          <w:lang w:eastAsia="ru-RU"/>
        </w:rPr>
        <w:t xml:space="preserve"> очень старались, работали аккуратно. Всем очень хотелось, чтобы их подарок был самым лучшим, на лепестках они </w:t>
      </w:r>
      <w:proofErr w:type="gramStart"/>
      <w:r w:rsidRPr="003B63D6">
        <w:rPr>
          <w:rFonts w:ascii="Times New Roman" w:hAnsi="Times New Roman" w:cs="Times New Roman"/>
          <w:sz w:val="28"/>
          <w:szCs w:val="28"/>
          <w:lang w:eastAsia="ru-RU"/>
        </w:rPr>
        <w:t>написали  пожелание</w:t>
      </w:r>
      <w:proofErr w:type="gramEnd"/>
      <w:r w:rsidRPr="003B63D6">
        <w:rPr>
          <w:rFonts w:ascii="Times New Roman" w:hAnsi="Times New Roman" w:cs="Times New Roman"/>
          <w:sz w:val="28"/>
          <w:szCs w:val="28"/>
          <w:lang w:eastAsia="ru-RU"/>
        </w:rPr>
        <w:t xml:space="preserve"> своим родителям.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01AB7" w:rsidRDefault="00501A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01A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80798"/>
            <wp:effectExtent l="0" t="0" r="0" b="0"/>
            <wp:docPr id="2" name="Рисунок 2" descr="C:\Users\ДК ПОБЕДА\Downloads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 ПОБЕДА\Downloads\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AB7" w:rsidRDefault="00501AB7"/>
    <w:p w:rsidR="008C114F" w:rsidRDefault="00501AB7" w:rsidP="00501AB7">
      <w:r w:rsidRPr="00501AB7">
        <w:rPr>
          <w:noProof/>
          <w:lang w:eastAsia="ru-RU"/>
        </w:rPr>
        <w:drawing>
          <wp:inline distT="0" distB="0" distL="0" distR="0">
            <wp:extent cx="5940425" cy="2980798"/>
            <wp:effectExtent l="0" t="0" r="0" b="0"/>
            <wp:docPr id="1" name="Рисунок 1" descr="C:\Users\ДК ПОБЕДА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 ПОБЕДА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B7" w:rsidRPr="00501AB7" w:rsidRDefault="00501AB7" w:rsidP="00501AB7"/>
    <w:sectPr w:rsidR="00501AB7" w:rsidRPr="00501AB7" w:rsidSect="0035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3D6"/>
    <w:rsid w:val="00061D93"/>
    <w:rsid w:val="00353DFA"/>
    <w:rsid w:val="003B63D6"/>
    <w:rsid w:val="00501AB7"/>
    <w:rsid w:val="006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113"/>
  <w15:docId w15:val="{A1A7B24E-8F05-4C68-B0A9-E72DAA5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ДК ПОБЕДА</cp:lastModifiedBy>
  <cp:revision>5</cp:revision>
  <dcterms:created xsi:type="dcterms:W3CDTF">2022-07-09T10:54:00Z</dcterms:created>
  <dcterms:modified xsi:type="dcterms:W3CDTF">2022-07-09T16:32:00Z</dcterms:modified>
</cp:coreProperties>
</file>