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BF" w:rsidRDefault="006961BF" w:rsidP="00BA2A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shd w:val="clear" w:color="auto" w:fill="FBFBFB"/>
          <w:lang w:eastAsia="ru-RU"/>
        </w:rPr>
      </w:pPr>
    </w:p>
    <w:p w:rsidR="006961BF" w:rsidRPr="006961BF" w:rsidRDefault="006961BF" w:rsidP="006961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shd w:val="clear" w:color="auto" w:fill="FBFBFB"/>
          <w:lang w:eastAsia="ru-RU"/>
        </w:rPr>
      </w:pPr>
      <w:r w:rsidRPr="006961BF">
        <w:rPr>
          <w:rFonts w:ascii="Times New Roman" w:eastAsia="Times New Roman" w:hAnsi="Times New Roman" w:cs="Times New Roman"/>
          <w:b/>
          <w:i/>
          <w:sz w:val="28"/>
          <w:szCs w:val="24"/>
          <w:shd w:val="clear" w:color="auto" w:fill="FBFBFB"/>
          <w:lang w:eastAsia="ru-RU"/>
        </w:rPr>
        <w:t>Акция, посвященная к Всемирному дню хлеба.</w:t>
      </w:r>
    </w:p>
    <w:p w:rsidR="006961BF" w:rsidRDefault="006961BF" w:rsidP="006961B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  <w:shd w:val="clear" w:color="auto" w:fill="FBFBFB"/>
          <w:lang w:eastAsia="ru-RU"/>
        </w:rPr>
      </w:pPr>
    </w:p>
    <w:p w:rsidR="000C14A6" w:rsidRPr="00BA2AE7" w:rsidRDefault="00BA2AE7" w:rsidP="00BA2A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25B1">
        <w:rPr>
          <w:rFonts w:ascii="Times New Roman" w:eastAsia="Times New Roman" w:hAnsi="Times New Roman" w:cs="Times New Roman"/>
          <w:sz w:val="28"/>
          <w:szCs w:val="24"/>
          <w:shd w:val="clear" w:color="auto" w:fill="FBFBFB"/>
          <w:lang w:eastAsia="ru-RU"/>
        </w:rPr>
        <w:t>Один из самых популярных продуктов в мире – это, конечно же, хлеб. Поэтому не удивительно, что у него и есть свой праздник – </w:t>
      </w:r>
      <w:r w:rsidRPr="005625B1"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BFBFB"/>
          <w:lang w:eastAsia="ru-RU"/>
        </w:rPr>
        <w:t>Всемир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bdr w:val="none" w:sz="0" w:space="0" w:color="auto" w:frame="1"/>
          <w:shd w:val="clear" w:color="auto" w:fill="FBFBFB"/>
          <w:lang w:eastAsia="ru-RU"/>
        </w:rPr>
        <w:t>ный день хлеба</w:t>
      </w:r>
      <w:r w:rsidRPr="005625B1">
        <w:rPr>
          <w:rFonts w:ascii="Times New Roman" w:eastAsia="Times New Roman" w:hAnsi="Times New Roman" w:cs="Times New Roman"/>
          <w:sz w:val="28"/>
          <w:szCs w:val="24"/>
          <w:shd w:val="clear" w:color="auto" w:fill="FBFBFB"/>
          <w:lang w:eastAsia="ru-RU"/>
        </w:rPr>
        <w:t>, который отмечается ежегодно </w:t>
      </w:r>
      <w:hyperlink r:id="rId4" w:history="1">
        <w:r w:rsidRPr="005625B1">
          <w:rPr>
            <w:rFonts w:ascii="Times New Roman" w:eastAsia="Times New Roman" w:hAnsi="Times New Roman" w:cs="Times New Roman"/>
            <w:sz w:val="28"/>
            <w:szCs w:val="24"/>
            <w:bdr w:val="none" w:sz="0" w:space="0" w:color="auto" w:frame="1"/>
            <w:shd w:val="clear" w:color="auto" w:fill="FBFBFB"/>
            <w:lang w:eastAsia="ru-RU"/>
          </w:rPr>
          <w:t>16 октября</w:t>
        </w:r>
      </w:hyperlink>
      <w:r w:rsidRPr="005625B1">
        <w:rPr>
          <w:rFonts w:ascii="Times New Roman" w:eastAsia="Times New Roman" w:hAnsi="Times New Roman" w:cs="Times New Roman"/>
          <w:sz w:val="28"/>
          <w:szCs w:val="24"/>
          <w:shd w:val="clear" w:color="auto" w:fill="FBFBFB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625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Праздник был учрежден в 2006 году по инициативе Международного союза пекарей и пекарей-кондитеров.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 октября на территории хутора Средние Чубурки сотрудники Дома культуры «Победа» провели акцию «Хлеб всему голова». Жителям напомнили о существование Всемирного дня хлеба,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рассказали об истории </w:t>
      </w:r>
      <w:r w:rsidRPr="00BA2AE7">
        <w:rPr>
          <w:rFonts w:ascii="Times New Roman" w:hAnsi="Times New Roman" w:cs="Times New Roman"/>
          <w:sz w:val="28"/>
          <w:shd w:val="clear" w:color="auto" w:fill="FFFFFF"/>
        </w:rPr>
        <w:t>этой даты</w:t>
      </w:r>
      <w:r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BA2AE7" w:rsidRDefault="006961BF">
      <w:pPr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75.5pt;height:235.5pt">
            <v:imagedata r:id="rId5" o:title="IMG-20221016-WA0031"/>
          </v:shape>
        </w:pict>
      </w:r>
      <w:r>
        <w:rPr>
          <w:sz w:val="24"/>
        </w:rPr>
        <w:t xml:space="preserve">                           </w:t>
      </w:r>
      <w:r w:rsidRPr="006961BF">
        <w:rPr>
          <w:noProof/>
          <w:sz w:val="24"/>
          <w:lang w:eastAsia="ru-RU"/>
        </w:rPr>
        <w:drawing>
          <wp:inline distT="0" distB="0" distL="0" distR="0">
            <wp:extent cx="2223206" cy="2974189"/>
            <wp:effectExtent l="0" t="0" r="5715" b="0"/>
            <wp:docPr id="1" name="Рисунок 1" descr="C:\Users\ДК ПОБЕДА\Downloads\IMG-20221016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К ПОБЕДА\Downloads\IMG-20221016-WA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913" cy="2992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1BF" w:rsidRPr="00BA2AE7" w:rsidRDefault="006961BF">
      <w:pPr>
        <w:rPr>
          <w:sz w:val="24"/>
        </w:rPr>
      </w:pPr>
      <w:r w:rsidRPr="006961BF">
        <w:rPr>
          <w:noProof/>
          <w:sz w:val="24"/>
          <w:lang w:eastAsia="ru-RU"/>
        </w:rPr>
        <w:drawing>
          <wp:inline distT="0" distB="0" distL="0" distR="0">
            <wp:extent cx="2181225" cy="2918027"/>
            <wp:effectExtent l="0" t="0" r="0" b="0"/>
            <wp:docPr id="2" name="Рисунок 2" descr="C:\Users\ДК ПОБЕДА\Downloads\IMG-20221016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К ПОБЕДА\Downloads\IMG-20221016-WA0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101" cy="2931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                </w:t>
      </w:r>
      <w:bookmarkStart w:id="0" w:name="_GoBack"/>
      <w:bookmarkEnd w:id="0"/>
      <w:r>
        <w:rPr>
          <w:sz w:val="24"/>
        </w:rPr>
        <w:t xml:space="preserve">            </w:t>
      </w:r>
      <w:r w:rsidRPr="006961BF">
        <w:rPr>
          <w:noProof/>
          <w:sz w:val="24"/>
          <w:lang w:eastAsia="ru-RU"/>
        </w:rPr>
        <w:drawing>
          <wp:inline distT="0" distB="0" distL="0" distR="0">
            <wp:extent cx="2101806" cy="2811780"/>
            <wp:effectExtent l="0" t="0" r="0" b="7620"/>
            <wp:docPr id="3" name="Рисунок 3" descr="C:\Users\ДК ПОБЕДА\Downloads\IMG-20221016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К ПОБЕДА\Downloads\IMG-20221016-WA0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40" cy="282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61BF" w:rsidRPr="00BA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E7"/>
    <w:rsid w:val="00077CAF"/>
    <w:rsid w:val="000C14A6"/>
    <w:rsid w:val="001213C0"/>
    <w:rsid w:val="001A4ED0"/>
    <w:rsid w:val="001E6A27"/>
    <w:rsid w:val="001F34C2"/>
    <w:rsid w:val="002243B9"/>
    <w:rsid w:val="00280E60"/>
    <w:rsid w:val="003D2476"/>
    <w:rsid w:val="00411760"/>
    <w:rsid w:val="00481113"/>
    <w:rsid w:val="00652FD9"/>
    <w:rsid w:val="006961BF"/>
    <w:rsid w:val="006C1DEF"/>
    <w:rsid w:val="006D6B97"/>
    <w:rsid w:val="00800A44"/>
    <w:rsid w:val="008A4A49"/>
    <w:rsid w:val="008E4B9D"/>
    <w:rsid w:val="00927885"/>
    <w:rsid w:val="00A83199"/>
    <w:rsid w:val="00BA2AE7"/>
    <w:rsid w:val="00BD0A16"/>
    <w:rsid w:val="00C86759"/>
    <w:rsid w:val="00CE120A"/>
    <w:rsid w:val="00E1074C"/>
    <w:rsid w:val="00E16728"/>
    <w:rsid w:val="00E37D7E"/>
    <w:rsid w:val="00E92AF5"/>
    <w:rsid w:val="00EB2CD6"/>
    <w:rsid w:val="00F000CC"/>
    <w:rsid w:val="00F016F9"/>
    <w:rsid w:val="00FF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B06A"/>
  <w15:docId w15:val="{678BC115-5049-4F70-814C-E5576DB29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calend.ru/day/10-1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 иванов</dc:creator>
  <cp:lastModifiedBy>ДК ПОБЕДА</cp:lastModifiedBy>
  <cp:revision>3</cp:revision>
  <dcterms:created xsi:type="dcterms:W3CDTF">2022-10-16T07:52:00Z</dcterms:created>
  <dcterms:modified xsi:type="dcterms:W3CDTF">2022-10-17T07:02:00Z</dcterms:modified>
</cp:coreProperties>
</file>