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07" w:rsidRDefault="00221007" w:rsidP="00555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007" w:rsidRDefault="00221007" w:rsidP="00221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сельских женщин</w:t>
      </w:r>
    </w:p>
    <w:p w:rsidR="000C14A6" w:rsidRDefault="00221007" w:rsidP="00555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520E" w:rsidRPr="0055520E">
        <w:rPr>
          <w:rFonts w:ascii="Times New Roman" w:hAnsi="Times New Roman" w:cs="Times New Roman"/>
          <w:sz w:val="28"/>
          <w:szCs w:val="28"/>
        </w:rPr>
        <w:t xml:space="preserve">Накануне </w:t>
      </w:r>
      <w:r w:rsidR="0055520E">
        <w:rPr>
          <w:rFonts w:ascii="Times New Roman" w:hAnsi="Times New Roman" w:cs="Times New Roman"/>
          <w:sz w:val="28"/>
          <w:szCs w:val="28"/>
        </w:rPr>
        <w:t>дня сельских женщин</w:t>
      </w:r>
      <w:r w:rsidR="0041727F">
        <w:rPr>
          <w:rFonts w:ascii="Times New Roman" w:hAnsi="Times New Roman" w:cs="Times New Roman"/>
          <w:sz w:val="28"/>
          <w:szCs w:val="28"/>
        </w:rPr>
        <w:t xml:space="preserve"> 14 октября</w:t>
      </w:r>
      <w:r w:rsidR="0055520E">
        <w:rPr>
          <w:rFonts w:ascii="Times New Roman" w:hAnsi="Times New Roman" w:cs="Times New Roman"/>
          <w:sz w:val="28"/>
          <w:szCs w:val="28"/>
        </w:rPr>
        <w:t xml:space="preserve">, сотрудники Дома культуры «Победа» поздравили жительниц Среднечубуркского сельского поселения с праздником. Мероприятие служит напоминанием о необходимости привлечь внимание общества к нелёгкому труду женщины на </w:t>
      </w:r>
      <w:r>
        <w:rPr>
          <w:rFonts w:ascii="Times New Roman" w:hAnsi="Times New Roman" w:cs="Times New Roman"/>
          <w:sz w:val="28"/>
          <w:szCs w:val="28"/>
        </w:rPr>
        <w:t>селе, проблемам</w:t>
      </w:r>
      <w:r w:rsidR="0055520E">
        <w:rPr>
          <w:rFonts w:ascii="Times New Roman" w:hAnsi="Times New Roman" w:cs="Times New Roman"/>
          <w:sz w:val="28"/>
          <w:szCs w:val="28"/>
        </w:rPr>
        <w:t xml:space="preserve">, существующим в наше время, а также вернуться к образу женщины-труженицы, воспетой некогда </w:t>
      </w:r>
      <w:proofErr w:type="spellStart"/>
      <w:r w:rsidR="0055520E">
        <w:rPr>
          <w:rFonts w:ascii="Times New Roman" w:hAnsi="Times New Roman" w:cs="Times New Roman"/>
          <w:sz w:val="28"/>
          <w:szCs w:val="28"/>
        </w:rPr>
        <w:t>Н.А.Некрасовым</w:t>
      </w:r>
      <w:proofErr w:type="spellEnd"/>
      <w:r w:rsidR="0055520E">
        <w:rPr>
          <w:rFonts w:ascii="Times New Roman" w:hAnsi="Times New Roman" w:cs="Times New Roman"/>
          <w:sz w:val="28"/>
          <w:szCs w:val="28"/>
        </w:rPr>
        <w:t>: «Есть женщины в русских селеньях…»</w:t>
      </w:r>
    </w:p>
    <w:p w:rsidR="00221007" w:rsidRDefault="00221007" w:rsidP="0055520E">
      <w:pPr>
        <w:jc w:val="both"/>
        <w:rPr>
          <w:rFonts w:ascii="Times New Roman" w:hAnsi="Times New Roman" w:cs="Times New Roman"/>
          <w:sz w:val="28"/>
          <w:szCs w:val="28"/>
        </w:rPr>
      </w:pPr>
      <w:r w:rsidRPr="002210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9748" cy="3250498"/>
            <wp:effectExtent l="0" t="0" r="8890" b="7620"/>
            <wp:docPr id="1" name="Рисунок 1" descr="C:\Users\ДК ПОБЕДА\Downloads\IMG-20221014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 ПОБЕДА\Downloads\IMG-20221014-WA00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079" cy="32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10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1018" cy="3252198"/>
            <wp:effectExtent l="0" t="0" r="7620" b="5715"/>
            <wp:docPr id="2" name="Рисунок 2" descr="C:\Users\ДК ПОБЕДА\Downloads\IMG-20221014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 ПОБЕДА\Downloads\IMG-20221014-WA0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377" cy="326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07" w:rsidRPr="0055520E" w:rsidRDefault="00221007" w:rsidP="0055520E">
      <w:pPr>
        <w:jc w:val="both"/>
        <w:rPr>
          <w:rFonts w:ascii="Times New Roman" w:hAnsi="Times New Roman" w:cs="Times New Roman"/>
          <w:sz w:val="28"/>
          <w:szCs w:val="28"/>
        </w:rPr>
      </w:pPr>
      <w:r w:rsidRPr="002210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5146" cy="3204210"/>
            <wp:effectExtent l="0" t="0" r="5715" b="0"/>
            <wp:docPr id="3" name="Рисунок 3" descr="C:\Users\ДК ПОБЕДА\Downloads\IMG-20221014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 ПОБЕДА\Downloads\IMG-20221014-WA00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52" cy="321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10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140" cy="3197512"/>
            <wp:effectExtent l="0" t="0" r="0" b="3175"/>
            <wp:docPr id="4" name="Рисунок 4" descr="C:\Users\ДК ПОБЕДА\Downloads\IMG-20221014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 ПОБЕДА\Downloads\IMG-20221014-WA00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059" cy="322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007" w:rsidRPr="0055520E" w:rsidSect="002210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0E"/>
    <w:rsid w:val="00077CAF"/>
    <w:rsid w:val="000C14A6"/>
    <w:rsid w:val="001213C0"/>
    <w:rsid w:val="001A4ED0"/>
    <w:rsid w:val="001E6A27"/>
    <w:rsid w:val="001F34C2"/>
    <w:rsid w:val="00221007"/>
    <w:rsid w:val="002243B9"/>
    <w:rsid w:val="00280E60"/>
    <w:rsid w:val="003D2476"/>
    <w:rsid w:val="00411760"/>
    <w:rsid w:val="0041727F"/>
    <w:rsid w:val="00481113"/>
    <w:rsid w:val="0055520E"/>
    <w:rsid w:val="00652FD9"/>
    <w:rsid w:val="006C1DEF"/>
    <w:rsid w:val="006D6B97"/>
    <w:rsid w:val="00800A44"/>
    <w:rsid w:val="008A4A49"/>
    <w:rsid w:val="008E4B9D"/>
    <w:rsid w:val="00927885"/>
    <w:rsid w:val="00A83199"/>
    <w:rsid w:val="00BD0A16"/>
    <w:rsid w:val="00C86759"/>
    <w:rsid w:val="00CE120A"/>
    <w:rsid w:val="00E1074C"/>
    <w:rsid w:val="00E16728"/>
    <w:rsid w:val="00E37D7E"/>
    <w:rsid w:val="00E92AF5"/>
    <w:rsid w:val="00EB2CD6"/>
    <w:rsid w:val="00F000CC"/>
    <w:rsid w:val="00F016F9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74A0"/>
  <w15:docId w15:val="{C2DA0B6F-D8F7-41CC-AEBA-313AE8BA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иванов</dc:creator>
  <cp:lastModifiedBy>ДК ПОБЕДА</cp:lastModifiedBy>
  <cp:revision>3</cp:revision>
  <dcterms:created xsi:type="dcterms:W3CDTF">2022-10-14T07:54:00Z</dcterms:created>
  <dcterms:modified xsi:type="dcterms:W3CDTF">2022-10-17T07:14:00Z</dcterms:modified>
</cp:coreProperties>
</file>