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3" w:rsidRPr="00D36ED9" w:rsidRDefault="008408F3" w:rsidP="008408F3">
      <w:pPr>
        <w:ind w:right="-284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364"/>
        <w:gridCol w:w="1950"/>
      </w:tblGrid>
      <w:tr w:rsidR="008408F3" w:rsidTr="008D09C1">
        <w:tc>
          <w:tcPr>
            <w:tcW w:w="8364" w:type="dxa"/>
          </w:tcPr>
          <w:p w:rsidR="008408F3" w:rsidRDefault="008408F3" w:rsidP="008D09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6ED9">
              <w:rPr>
                <w:rFonts w:ascii="Times New Roman" w:hAnsi="Times New Roman"/>
                <w:sz w:val="18"/>
                <w:szCs w:val="18"/>
              </w:rPr>
              <w:t>СОГЛАСОВАНО:</w:t>
            </w:r>
          </w:p>
          <w:p w:rsidR="00D45650" w:rsidRDefault="00D45650" w:rsidP="008D09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650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r w:rsidRPr="00D45650">
              <w:rPr>
                <w:rFonts w:ascii="Times New Roman" w:hAnsi="Times New Roman"/>
                <w:sz w:val="18"/>
                <w:szCs w:val="18"/>
              </w:rPr>
              <w:t>Среднечубуркского</w:t>
            </w:r>
            <w:proofErr w:type="spellEnd"/>
            <w:r w:rsidRPr="00D45650">
              <w:rPr>
                <w:rFonts w:ascii="Times New Roman" w:hAnsi="Times New Roman"/>
                <w:sz w:val="18"/>
                <w:szCs w:val="18"/>
              </w:rPr>
              <w:t xml:space="preserve"> с/п </w:t>
            </w:r>
          </w:p>
          <w:p w:rsidR="00D45650" w:rsidRDefault="00D45650" w:rsidP="008D09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5650">
              <w:rPr>
                <w:rFonts w:ascii="Times New Roman" w:hAnsi="Times New Roman"/>
                <w:sz w:val="18"/>
                <w:szCs w:val="18"/>
              </w:rPr>
              <w:t>Чермонтеев</w:t>
            </w:r>
            <w:proofErr w:type="spellEnd"/>
            <w:r w:rsidRPr="00D45650">
              <w:rPr>
                <w:rFonts w:ascii="Times New Roman" w:hAnsi="Times New Roman"/>
                <w:sz w:val="18"/>
                <w:szCs w:val="18"/>
              </w:rPr>
              <w:t xml:space="preserve"> Леонид Владимирович    </w:t>
            </w:r>
          </w:p>
          <w:p w:rsidR="00D45650" w:rsidRDefault="00D45650" w:rsidP="008D09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650">
              <w:rPr>
                <w:rFonts w:ascii="Times New Roman" w:hAnsi="Times New Roman"/>
                <w:sz w:val="18"/>
                <w:szCs w:val="18"/>
              </w:rPr>
              <w:t xml:space="preserve">__________________________ </w:t>
            </w:r>
          </w:p>
          <w:p w:rsidR="00D45650" w:rsidRPr="00D36ED9" w:rsidRDefault="00D45650" w:rsidP="008D09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650">
              <w:rPr>
                <w:rFonts w:ascii="Times New Roman" w:hAnsi="Times New Roman"/>
                <w:sz w:val="18"/>
                <w:szCs w:val="18"/>
              </w:rPr>
              <w:t xml:space="preserve"> «__</w:t>
            </w:r>
            <w:proofErr w:type="gramStart"/>
            <w:r w:rsidRPr="00D45650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D45650">
              <w:rPr>
                <w:rFonts w:ascii="Times New Roman" w:hAnsi="Times New Roman"/>
                <w:sz w:val="18"/>
                <w:szCs w:val="18"/>
              </w:rPr>
              <w:t xml:space="preserve">_______________2020г.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8408F3" w:rsidRPr="00106BD9" w:rsidRDefault="008408F3" w:rsidP="008D09C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УТВЕРЖДАЮ</w:t>
            </w:r>
            <w:r w:rsidRPr="00106BD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8408F3" w:rsidRDefault="008408F3" w:rsidP="008D09C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МУК </w:t>
            </w:r>
            <w:r w:rsidRPr="00106BD9">
              <w:rPr>
                <w:rFonts w:ascii="Times New Roman" w:hAnsi="Times New Roman"/>
                <w:sz w:val="16"/>
                <w:szCs w:val="16"/>
              </w:rPr>
              <w:t>«</w:t>
            </w:r>
            <w:r w:rsidR="00D45650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="00D45650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="00D45650">
              <w:rPr>
                <w:rFonts w:ascii="Times New Roman" w:hAnsi="Times New Roman"/>
                <w:sz w:val="16"/>
                <w:szCs w:val="16"/>
              </w:rPr>
              <w:t xml:space="preserve"> Чубурки «Победа</w:t>
            </w:r>
            <w:r w:rsidRPr="00106BD9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8408F3" w:rsidRPr="00106BD9" w:rsidRDefault="00D45650" w:rsidP="008D09C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Степаненко С.И.</w:t>
            </w:r>
            <w:r w:rsidR="008408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408F3" w:rsidRPr="00106BD9">
              <w:rPr>
                <w:rFonts w:ascii="Times New Roman" w:hAnsi="Times New Roman"/>
                <w:sz w:val="16"/>
                <w:szCs w:val="16"/>
              </w:rPr>
              <w:t>______</w:t>
            </w:r>
            <w:r w:rsidR="008408F3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8408F3" w:rsidRPr="00106BD9" w:rsidRDefault="008408F3" w:rsidP="008D09C1">
            <w:pPr>
              <w:rPr>
                <w:rFonts w:ascii="Times New Roman" w:hAnsi="Times New Roman"/>
                <w:sz w:val="16"/>
                <w:szCs w:val="16"/>
              </w:rPr>
            </w:pPr>
            <w:r w:rsidRPr="00106BD9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__» ___ </w:t>
            </w:r>
            <w:r w:rsidRPr="00106BD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06BD9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  <w:p w:rsidR="008408F3" w:rsidRDefault="008408F3" w:rsidP="008D09C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408F3" w:rsidRDefault="008408F3" w:rsidP="008408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08F3" w:rsidRPr="00D36ED9" w:rsidRDefault="008408F3" w:rsidP="008408F3">
      <w:pPr>
        <w:spacing w:after="0" w:line="240" w:lineRule="auto"/>
        <w:jc w:val="center"/>
        <w:rPr>
          <w:rFonts w:ascii="Times New Roman" w:hAnsi="Times New Roman"/>
          <w:b/>
        </w:rPr>
      </w:pPr>
      <w:r w:rsidRPr="00D36ED9"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</w:rPr>
        <w:t>мероприятий</w:t>
      </w:r>
      <w:r w:rsidRPr="00D36ED9">
        <w:rPr>
          <w:rFonts w:ascii="Times New Roman" w:hAnsi="Times New Roman"/>
          <w:b/>
        </w:rPr>
        <w:t xml:space="preserve"> МУК </w:t>
      </w:r>
      <w:r w:rsidR="00D45650" w:rsidRPr="00D45650">
        <w:rPr>
          <w:rFonts w:ascii="Times New Roman" w:hAnsi="Times New Roman"/>
          <w:b/>
        </w:rPr>
        <w:t xml:space="preserve">«ДК </w:t>
      </w:r>
      <w:proofErr w:type="spellStart"/>
      <w:r w:rsidR="00D45650" w:rsidRPr="00D45650">
        <w:rPr>
          <w:rFonts w:ascii="Times New Roman" w:hAnsi="Times New Roman"/>
          <w:b/>
        </w:rPr>
        <w:t>х.Средние</w:t>
      </w:r>
      <w:proofErr w:type="spellEnd"/>
      <w:r w:rsidR="00D45650" w:rsidRPr="00D45650">
        <w:rPr>
          <w:rFonts w:ascii="Times New Roman" w:hAnsi="Times New Roman"/>
          <w:b/>
        </w:rPr>
        <w:t xml:space="preserve"> Чубурки «Победа»</w:t>
      </w:r>
      <w:r w:rsidRPr="00D45650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</w:t>
      </w:r>
    </w:p>
    <w:p w:rsidR="008408F3" w:rsidRPr="00D36ED9" w:rsidRDefault="00D45650" w:rsidP="008408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Июль </w:t>
      </w:r>
      <w:r w:rsidR="008408F3" w:rsidRPr="00D36ED9">
        <w:rPr>
          <w:rFonts w:ascii="Times New Roman" w:hAnsi="Times New Roman"/>
          <w:b/>
        </w:rPr>
        <w:t xml:space="preserve"> 2020</w:t>
      </w:r>
      <w:proofErr w:type="gramEnd"/>
      <w:r w:rsidR="008408F3" w:rsidRPr="00D36ED9">
        <w:rPr>
          <w:rFonts w:ascii="Times New Roman" w:hAnsi="Times New Roman"/>
          <w:b/>
        </w:rPr>
        <w:t xml:space="preserve"> г.</w:t>
      </w:r>
    </w:p>
    <w:p w:rsidR="008408F3" w:rsidRPr="00D36ED9" w:rsidRDefault="008408F3" w:rsidP="008408F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45"/>
        <w:gridCol w:w="2086"/>
        <w:gridCol w:w="1077"/>
        <w:gridCol w:w="1116"/>
        <w:gridCol w:w="4240"/>
        <w:gridCol w:w="1668"/>
      </w:tblGrid>
      <w:tr w:rsidR="008408F3" w:rsidRPr="00D36ED9" w:rsidTr="00E8455C">
        <w:tc>
          <w:tcPr>
            <w:tcW w:w="445" w:type="dxa"/>
          </w:tcPr>
          <w:p w:rsidR="008408F3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EF6334" w:rsidRPr="00D36ED9" w:rsidRDefault="00EF6334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89" w:type="dxa"/>
          </w:tcPr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Форма и название мероприятия</w:t>
            </w:r>
          </w:p>
        </w:tc>
        <w:tc>
          <w:tcPr>
            <w:tcW w:w="1239" w:type="dxa"/>
          </w:tcPr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Дата  проведения</w:t>
            </w:r>
          </w:p>
        </w:tc>
        <w:tc>
          <w:tcPr>
            <w:tcW w:w="1613" w:type="dxa"/>
          </w:tcPr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1825" w:type="dxa"/>
          </w:tcPr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Место проведения (либо размещения)</w:t>
            </w:r>
          </w:p>
        </w:tc>
        <w:tc>
          <w:tcPr>
            <w:tcW w:w="1821" w:type="dxa"/>
          </w:tcPr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6ED9">
              <w:rPr>
                <w:rFonts w:ascii="Times New Roman" w:hAnsi="Times New Roman"/>
                <w:b/>
                <w:sz w:val="16"/>
                <w:szCs w:val="16"/>
              </w:rPr>
              <w:t>Ответственный</w:t>
            </w:r>
          </w:p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08F3" w:rsidRPr="00D36ED9" w:rsidTr="00E8455C">
        <w:tc>
          <w:tcPr>
            <w:tcW w:w="445" w:type="dxa"/>
          </w:tcPr>
          <w:p w:rsidR="008408F3" w:rsidRPr="00BA2E0B" w:rsidRDefault="008408F3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C531C1" w:rsidRPr="00C531C1" w:rsidRDefault="00C531C1" w:rsidP="00C531C1">
            <w:pPr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>Летняя досуговая площадка</w:t>
            </w:r>
          </w:p>
          <w:p w:rsidR="008408F3" w:rsidRPr="00D36ED9" w:rsidRDefault="00C531C1" w:rsidP="00C531C1">
            <w:pPr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 xml:space="preserve"> «Страна хорошего настроения»</w:t>
            </w:r>
          </w:p>
        </w:tc>
        <w:tc>
          <w:tcPr>
            <w:tcW w:w="1239" w:type="dxa"/>
          </w:tcPr>
          <w:p w:rsidR="008408F3" w:rsidRPr="00C531C1" w:rsidRDefault="00C531C1" w:rsidP="008D09C1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01-18</w:t>
            </w:r>
            <w:r>
              <w:rPr>
                <w:rFonts w:ascii="Times New Roman" w:hAnsi="Times New Roman"/>
                <w:sz w:val="16"/>
                <w:szCs w:val="16"/>
              </w:rPr>
              <w:t>.07</w:t>
            </w:r>
          </w:p>
          <w:p w:rsidR="008408F3" w:rsidRPr="00D36ED9" w:rsidRDefault="008408F3" w:rsidP="008D09C1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8408F3" w:rsidRPr="00D36ED9" w:rsidRDefault="00C531C1" w:rsidP="008D09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408F3" w:rsidRPr="00D36ED9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  <w:tc>
          <w:tcPr>
            <w:tcW w:w="1825" w:type="dxa"/>
          </w:tcPr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C531C1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C531C1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>х. Средние Чубурки</w:t>
            </w:r>
          </w:p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>ул. Красная,65</w:t>
            </w:r>
          </w:p>
          <w:p w:rsidR="008408F3" w:rsidRPr="00D36ED9" w:rsidRDefault="008408F3" w:rsidP="008D09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 xml:space="preserve">Культ-организатор </w:t>
            </w:r>
            <w:proofErr w:type="spellStart"/>
            <w:r w:rsidRPr="00C531C1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C531C1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531C1">
              <w:rPr>
                <w:rFonts w:ascii="Times New Roman" w:hAnsi="Times New Roman"/>
                <w:sz w:val="16"/>
                <w:szCs w:val="16"/>
              </w:rPr>
              <w:t>Зав.отделом</w:t>
            </w:r>
            <w:proofErr w:type="spellEnd"/>
            <w:r w:rsidRPr="00C531C1">
              <w:rPr>
                <w:rFonts w:ascii="Times New Roman" w:hAnsi="Times New Roman"/>
                <w:sz w:val="16"/>
                <w:szCs w:val="16"/>
              </w:rPr>
              <w:t xml:space="preserve"> библиотеки</w:t>
            </w:r>
          </w:p>
          <w:p w:rsidR="00C531C1" w:rsidRPr="00C531C1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1C1">
              <w:rPr>
                <w:rFonts w:ascii="Times New Roman" w:hAnsi="Times New Roman"/>
                <w:sz w:val="16"/>
                <w:szCs w:val="16"/>
              </w:rPr>
              <w:t xml:space="preserve">Денисова Ю.Ю. Специалист по работе с молодежью </w:t>
            </w:r>
          </w:p>
          <w:p w:rsidR="008408F3" w:rsidRPr="00D36ED9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531C1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C531C1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Конкурс плакатов среди подростков «Наркотики - смерть»,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</w:p>
        </w:tc>
        <w:tc>
          <w:tcPr>
            <w:tcW w:w="123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02.07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16:00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Демонстрация фильма по линии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Кубанькино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02.07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16-30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C531C1" w:rsidRPr="003D4A0F" w:rsidTr="00E8455C">
        <w:tc>
          <w:tcPr>
            <w:tcW w:w="445" w:type="dxa"/>
          </w:tcPr>
          <w:p w:rsidR="00C531C1" w:rsidRPr="00BA2E0B" w:rsidRDefault="00C531C1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Тематический час «Красная книга и ее</w:t>
            </w:r>
          </w:p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обитатели»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3.07.</w:t>
            </w:r>
          </w:p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C531C1" w:rsidRPr="003D4A0F" w:rsidRDefault="00D1303C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15-00</w:t>
            </w:r>
          </w:p>
        </w:tc>
        <w:tc>
          <w:tcPr>
            <w:tcW w:w="1825" w:type="dxa"/>
          </w:tcPr>
          <w:p w:rsidR="00C531C1" w:rsidRPr="003D4A0F" w:rsidRDefault="00FA21CB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C531C1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C531C1" w:rsidRPr="003D4A0F" w:rsidTr="00E8455C">
        <w:tc>
          <w:tcPr>
            <w:tcW w:w="445" w:type="dxa"/>
          </w:tcPr>
          <w:p w:rsidR="00C531C1" w:rsidRPr="00BA2E0B" w:rsidRDefault="00C531C1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Выставка «Лица Победы», посвящённая освобождению города Минска  от </w:t>
            </w:r>
            <w:proofErr w:type="spellStart"/>
            <w:r w:rsidRPr="003D4A0F">
              <w:rPr>
                <w:rFonts w:ascii="Times New Roman" w:hAnsi="Times New Roman"/>
                <w:color w:val="000000"/>
                <w:sz w:val="16"/>
                <w:szCs w:val="16"/>
              </w:rPr>
              <w:t>немецко</w:t>
            </w:r>
            <w:proofErr w:type="spellEnd"/>
            <w:r w:rsidRPr="003D4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фашистских захватчиков советскими войсками в 1945 году</w:t>
            </w:r>
          </w:p>
        </w:tc>
        <w:tc>
          <w:tcPr>
            <w:tcW w:w="1239" w:type="dxa"/>
          </w:tcPr>
          <w:p w:rsidR="00C531C1" w:rsidRPr="003D4A0F" w:rsidRDefault="00C531C1" w:rsidP="00C531C1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3.07.</w:t>
            </w:r>
          </w:p>
          <w:p w:rsidR="00C531C1" w:rsidRPr="003D4A0F" w:rsidRDefault="00C531C1" w:rsidP="00C531C1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C531C1" w:rsidRPr="003D4A0F" w:rsidRDefault="00D1303C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х. Средние Чубурки</w:t>
            </w:r>
          </w:p>
          <w:p w:rsidR="00C531C1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ул. Красная,65</w:t>
            </w:r>
          </w:p>
        </w:tc>
        <w:tc>
          <w:tcPr>
            <w:tcW w:w="1821" w:type="dxa"/>
          </w:tcPr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C531C1" w:rsidRPr="003D4A0F" w:rsidRDefault="00C531C1" w:rsidP="00C531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CB" w:rsidRPr="00E5703A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703A">
              <w:rPr>
                <w:rFonts w:ascii="Times New Roman" w:hAnsi="Times New Roman"/>
                <w:sz w:val="16"/>
                <w:szCs w:val="16"/>
              </w:rPr>
              <w:t>Беседа «Любви и веры образец»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4.07.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15-00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Тематический час «Будущее без терроризма, терроризм без будущего». «Антитеррор».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04.07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Познавательный час «Герой своего времени» (день памяти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М.Ю.Лермонтова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5.07.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D1303C" w:rsidRPr="003D4A0F" w:rsidTr="00E8455C">
        <w:tc>
          <w:tcPr>
            <w:tcW w:w="445" w:type="dxa"/>
          </w:tcPr>
          <w:p w:rsidR="00D1303C" w:rsidRPr="00BA2E0B" w:rsidRDefault="00D1303C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Познавательный час «Семья на Руси: традиции и современность»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8.07.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4A0F">
              <w:rPr>
                <w:rFonts w:ascii="Times New Roman" w:hAnsi="Times New Roman"/>
                <w:sz w:val="16"/>
                <w:szCs w:val="16"/>
                <w:lang w:eastAsia="en-US"/>
              </w:rPr>
              <w:t>15-00</w:t>
            </w:r>
          </w:p>
        </w:tc>
        <w:tc>
          <w:tcPr>
            <w:tcW w:w="1825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Беседа с элементами</w:t>
            </w: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 xml:space="preserve"> ДПИ «День Петра и </w:t>
            </w:r>
            <w:proofErr w:type="spellStart"/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Февронии</w:t>
            </w:r>
            <w:proofErr w:type="spellEnd"/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 xml:space="preserve">», </w:t>
            </w:r>
            <w:proofErr w:type="gramStart"/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посвящённый  Всероссийскому</w:t>
            </w:r>
            <w:proofErr w:type="gramEnd"/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 xml:space="preserve"> Дню супружеской любви и семейного счастья. </w:t>
            </w:r>
          </w:p>
        </w:tc>
        <w:tc>
          <w:tcPr>
            <w:tcW w:w="1239" w:type="dxa"/>
          </w:tcPr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8.07.</w:t>
            </w:r>
          </w:p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х. Средние Чубурки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ул. Красная,65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FA21CB" w:rsidRPr="003D4A0F" w:rsidTr="002632A3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Беседа «Мы за здоровый образ жизни»,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09.07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FA21CB" w:rsidRPr="003D4A0F" w:rsidTr="002632A3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Демонстрация фильма по линии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Кубанькино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09.07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16-30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CA5286" w:rsidRPr="003D4A0F" w:rsidTr="002632A3">
        <w:tc>
          <w:tcPr>
            <w:tcW w:w="445" w:type="dxa"/>
          </w:tcPr>
          <w:p w:rsidR="00CA5286" w:rsidRPr="00BA2E0B" w:rsidRDefault="00CA5286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286">
              <w:rPr>
                <w:rFonts w:ascii="Times New Roman" w:hAnsi="Times New Roman"/>
                <w:sz w:val="16"/>
                <w:szCs w:val="16"/>
              </w:rPr>
              <w:t xml:space="preserve">Тематический час «Комсомол в истории моей </w:t>
            </w:r>
            <w:r w:rsidRPr="00E5703A">
              <w:rPr>
                <w:rFonts w:ascii="Times New Roman" w:hAnsi="Times New Roman"/>
                <w:sz w:val="16"/>
                <w:szCs w:val="16"/>
              </w:rPr>
              <w:t>страны»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15-00</w:t>
            </w:r>
          </w:p>
        </w:tc>
        <w:tc>
          <w:tcPr>
            <w:tcW w:w="1825" w:type="dxa"/>
          </w:tcPr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CA5286" w:rsidRPr="003D4A0F" w:rsidRDefault="00CA5286" w:rsidP="00CA52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FA21CB" w:rsidRPr="003D4A0F" w:rsidTr="00E8455C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 xml:space="preserve">Дискуссия «Мы в ответе за свои поступки»,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(Закон 1539-КЗ)</w:t>
            </w:r>
          </w:p>
        </w:tc>
        <w:tc>
          <w:tcPr>
            <w:tcW w:w="1239" w:type="dxa"/>
          </w:tcPr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10.07.</w:t>
            </w:r>
          </w:p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х. Средние Чубурки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ул. Красная,65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D1303C" w:rsidRPr="003D4A0F" w:rsidTr="00E436A7">
        <w:tc>
          <w:tcPr>
            <w:tcW w:w="445" w:type="dxa"/>
          </w:tcPr>
          <w:p w:rsidR="00D1303C" w:rsidRPr="00BA2E0B" w:rsidRDefault="00D1303C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pStyle w:val="21"/>
              <w:shd w:val="clear" w:color="auto" w:fill="auto"/>
              <w:spacing w:before="0" w:line="280" w:lineRule="exact"/>
              <w:ind w:left="280"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  <w:r w:rsidRPr="003D4A0F">
              <w:rPr>
                <w:rFonts w:cs="Times New Roman"/>
                <w:color w:val="000000"/>
                <w:sz w:val="16"/>
                <w:szCs w:val="16"/>
                <w:lang w:bidi="ru-RU"/>
              </w:rPr>
              <w:t xml:space="preserve">Тематический час </w:t>
            </w:r>
            <w:r w:rsidRPr="003D4A0F">
              <w:rPr>
                <w:rFonts w:cs="Times New Roman"/>
                <w:color w:val="000000"/>
                <w:sz w:val="16"/>
                <w:szCs w:val="16"/>
                <w:lang w:bidi="ru-RU"/>
              </w:rPr>
              <w:lastRenderedPageBreak/>
              <w:t>«Жизнь и творчество иконописца»(660лет со времени рождения А. Рублева)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  <w:r w:rsidRPr="003D4A0F">
              <w:rPr>
                <w:rFonts w:cs="Times New Roman"/>
                <w:color w:val="000000"/>
                <w:sz w:val="16"/>
                <w:szCs w:val="16"/>
                <w:lang w:bidi="ru-RU"/>
              </w:rPr>
              <w:lastRenderedPageBreak/>
              <w:t>11.07.</w:t>
            </w:r>
          </w:p>
          <w:p w:rsidR="00D1303C" w:rsidRPr="003D4A0F" w:rsidRDefault="00D1303C" w:rsidP="00D1303C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lastRenderedPageBreak/>
              <w:t>15-00</w:t>
            </w:r>
          </w:p>
        </w:tc>
        <w:tc>
          <w:tcPr>
            <w:tcW w:w="1825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lastRenderedPageBreak/>
              <w:t>Денисова Ю.Ю.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FA21CB" w:rsidRPr="003D4A0F" w:rsidTr="00F623E7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703A">
              <w:rPr>
                <w:rFonts w:ascii="Times New Roman" w:hAnsi="Times New Roman"/>
                <w:sz w:val="16"/>
                <w:szCs w:val="16"/>
              </w:rPr>
              <w:t>Акция «Закон и порядок</w:t>
            </w:r>
            <w:r w:rsidRPr="003D4A0F">
              <w:rPr>
                <w:rFonts w:ascii="Times New Roman" w:hAnsi="Times New Roman"/>
                <w:sz w:val="16"/>
                <w:szCs w:val="16"/>
              </w:rPr>
              <w:t>», закон 1539-КЗ.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11.07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FA21CB" w:rsidRPr="003D4A0F" w:rsidTr="00B633FF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Вечер отдыха «Цветное настроение»</w:t>
            </w:r>
          </w:p>
        </w:tc>
        <w:tc>
          <w:tcPr>
            <w:tcW w:w="1239" w:type="dxa"/>
          </w:tcPr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11.07.</w:t>
            </w:r>
          </w:p>
          <w:p w:rsidR="00FA21CB" w:rsidRPr="003D4A0F" w:rsidRDefault="00FA21CB" w:rsidP="00FA21CB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16-30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х. Средние Чубурки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ул. Красная,65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D1303C" w:rsidRPr="003D4A0F" w:rsidTr="00F9680F">
        <w:tc>
          <w:tcPr>
            <w:tcW w:w="445" w:type="dxa"/>
          </w:tcPr>
          <w:p w:rsidR="00D1303C" w:rsidRPr="00BA2E0B" w:rsidRDefault="00D1303C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Тематический час «Спортивная гордость Кубани»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12.07.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4A0F">
              <w:rPr>
                <w:rFonts w:ascii="Times New Roman" w:hAnsi="Times New Roman"/>
                <w:sz w:val="16"/>
                <w:szCs w:val="16"/>
                <w:lang w:eastAsia="en-US"/>
              </w:rPr>
              <w:t>15-00</w:t>
            </w:r>
          </w:p>
        </w:tc>
        <w:tc>
          <w:tcPr>
            <w:tcW w:w="1825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D1303C" w:rsidRPr="003D4A0F" w:rsidRDefault="00D1303C" w:rsidP="00D130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FA21CB" w:rsidRPr="003D4A0F" w:rsidTr="00F623E7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Беседа «Цель зависимости _ жизнь»,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FA21CB" w:rsidRPr="003D4A0F" w:rsidTr="00F623E7">
        <w:tc>
          <w:tcPr>
            <w:tcW w:w="445" w:type="dxa"/>
          </w:tcPr>
          <w:p w:rsidR="00FA21CB" w:rsidRPr="00BA2E0B" w:rsidRDefault="00FA21C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Демонстрация фильма по линии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Кубанькино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16.07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CB" w:rsidRPr="003D4A0F" w:rsidRDefault="00D1303C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16-30</w:t>
            </w:r>
          </w:p>
        </w:tc>
        <w:tc>
          <w:tcPr>
            <w:tcW w:w="1825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FA21CB" w:rsidRPr="003D4A0F" w:rsidRDefault="00FA21CB" w:rsidP="00FA21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BA2E0B" w:rsidRPr="003D4A0F" w:rsidTr="00531015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E0B">
              <w:rPr>
                <w:rFonts w:ascii="Times New Roman" w:hAnsi="Times New Roman"/>
                <w:sz w:val="16"/>
                <w:szCs w:val="16"/>
              </w:rPr>
              <w:t>Светлый мир народной культуры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  <w:r w:rsidRPr="00BA2E0B">
              <w:rPr>
                <w:rFonts w:ascii="Times New Roman" w:hAnsi="Times New Roman"/>
                <w:sz w:val="20"/>
                <w:szCs w:val="20"/>
              </w:rPr>
              <w:t>https://ok.ru/profile/579629107917</w:t>
            </w:r>
          </w:p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  <w:r w:rsidRPr="00BA2E0B">
              <w:rPr>
                <w:rFonts w:ascii="Times New Roman" w:hAnsi="Times New Roman"/>
                <w:sz w:val="20"/>
                <w:szCs w:val="20"/>
              </w:rPr>
              <w:t>https://instagram.com/kh.sre?igshid=jb1fzh3o8ftr;</w:t>
            </w:r>
          </w:p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2E0B">
              <w:rPr>
                <w:rFonts w:ascii="Times New Roman" w:hAnsi="Times New Roman"/>
                <w:sz w:val="20"/>
                <w:szCs w:val="20"/>
              </w:rPr>
              <w:t>С.И.Степаненко</w:t>
            </w:r>
            <w:proofErr w:type="spellEnd"/>
            <w:r w:rsidRPr="00BA2E0B">
              <w:rPr>
                <w:rFonts w:ascii="Times New Roman" w:hAnsi="Times New Roman"/>
                <w:sz w:val="20"/>
                <w:szCs w:val="20"/>
              </w:rPr>
              <w:t xml:space="preserve">, директор МУК «ДК </w:t>
            </w:r>
            <w:proofErr w:type="spellStart"/>
            <w:r w:rsidRPr="00BA2E0B">
              <w:rPr>
                <w:rFonts w:ascii="Times New Roman" w:hAnsi="Times New Roman"/>
                <w:sz w:val="20"/>
                <w:szCs w:val="20"/>
              </w:rPr>
              <w:t>х.Средние</w:t>
            </w:r>
            <w:proofErr w:type="spellEnd"/>
            <w:r w:rsidRPr="00BA2E0B">
              <w:rPr>
                <w:rFonts w:ascii="Times New Roman" w:hAnsi="Times New Roman"/>
                <w:sz w:val="20"/>
                <w:szCs w:val="20"/>
              </w:rPr>
              <w:t xml:space="preserve"> Чубурки «Победа»</w:t>
            </w:r>
          </w:p>
          <w:p w:rsidR="00BA2E0B" w:rsidRPr="00BA2E0B" w:rsidRDefault="00BA2E0B" w:rsidP="00BA2E0B">
            <w:pPr>
              <w:rPr>
                <w:rFonts w:ascii="Times New Roman" w:hAnsi="Times New Roman"/>
                <w:sz w:val="20"/>
                <w:szCs w:val="20"/>
              </w:rPr>
            </w:pPr>
            <w:r w:rsidRPr="00BA2E0B">
              <w:rPr>
                <w:rFonts w:ascii="Times New Roman" w:hAnsi="Times New Roman"/>
                <w:sz w:val="20"/>
                <w:szCs w:val="20"/>
              </w:rPr>
              <w:t>8-952-873-50-08</w:t>
            </w:r>
          </w:p>
        </w:tc>
      </w:tr>
      <w:tr w:rsidR="00BA2E0B" w:rsidRPr="003D4A0F" w:rsidTr="000B1B13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Познавательная  программа  «Он в битве Невской был непобедим…»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18.07.</w:t>
            </w:r>
          </w:p>
          <w:p w:rsidR="00BA2E0B" w:rsidRPr="003D4A0F" w:rsidRDefault="00BA2E0B" w:rsidP="00BA2E0B">
            <w:pPr>
              <w:tabs>
                <w:tab w:val="left" w:pos="53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4A0F">
              <w:rPr>
                <w:rFonts w:ascii="Times New Roman" w:hAnsi="Times New Roman"/>
                <w:sz w:val="16"/>
                <w:szCs w:val="16"/>
                <w:lang w:eastAsia="en-US"/>
              </w:rPr>
              <w:t>14-00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BA2E0B" w:rsidRPr="003D4A0F" w:rsidTr="003D1021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Развлекательная программа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«Летний бал»</w:t>
            </w:r>
          </w:p>
        </w:tc>
        <w:tc>
          <w:tcPr>
            <w:tcW w:w="1239" w:type="dxa"/>
          </w:tcPr>
          <w:p w:rsidR="00BA2E0B" w:rsidRPr="003D4A0F" w:rsidRDefault="00BA2E0B" w:rsidP="00BA2E0B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18.07.</w:t>
            </w:r>
          </w:p>
          <w:p w:rsidR="00BA2E0B" w:rsidRPr="003D4A0F" w:rsidRDefault="00BA2E0B" w:rsidP="00BA2E0B">
            <w:pPr>
              <w:snapToGrid w:val="0"/>
              <w:ind w:left="-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BA2E0B" w:rsidRPr="003D4A0F" w:rsidRDefault="00BA2E0B" w:rsidP="00BA2E0B">
            <w:pPr>
              <w:pStyle w:val="a4"/>
              <w:snapToGri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D4A0F">
              <w:rPr>
                <w:sz w:val="16"/>
                <w:szCs w:val="16"/>
                <w:lang w:eastAsia="en-US"/>
              </w:rPr>
              <w:t>15-30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BA2E0B" w:rsidRPr="003D4A0F" w:rsidTr="00204CAA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Познавательная программа «Твой дом – планета Земля 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19.07.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BA2E0B" w:rsidRPr="003D4A0F" w:rsidTr="00204CAA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Познавательный час «Толерантность дорога к миру»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4A0F">
              <w:rPr>
                <w:rFonts w:ascii="Times New Roman" w:hAnsi="Times New Roman"/>
                <w:bCs/>
                <w:sz w:val="16"/>
                <w:szCs w:val="16"/>
              </w:rPr>
              <w:t>22.07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4A0F">
              <w:rPr>
                <w:rFonts w:ascii="Times New Roman" w:hAnsi="Times New Roman"/>
                <w:sz w:val="16"/>
                <w:szCs w:val="16"/>
                <w:lang w:eastAsia="en-US"/>
              </w:rPr>
              <w:t>14-00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BA2E0B" w:rsidRPr="003D4A0F" w:rsidTr="008563CC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pStyle w:val="21"/>
              <w:shd w:val="clear" w:color="auto" w:fill="auto"/>
              <w:spacing w:before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  <w:r w:rsidRPr="003D4A0F">
              <w:rPr>
                <w:rFonts w:cs="Times New Roman"/>
                <w:color w:val="000000"/>
                <w:sz w:val="16"/>
                <w:szCs w:val="16"/>
                <w:lang w:bidi="ru-RU"/>
              </w:rPr>
              <w:t>Обзор «Местное самоуправление: день за днем»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  <w:r w:rsidRPr="003D4A0F">
              <w:rPr>
                <w:rFonts w:cs="Times New Roman"/>
                <w:color w:val="000000"/>
                <w:sz w:val="16"/>
                <w:szCs w:val="16"/>
                <w:lang w:bidi="ru-RU"/>
              </w:rPr>
              <w:t>23.07</w:t>
            </w:r>
          </w:p>
          <w:p w:rsidR="00BA2E0B" w:rsidRPr="003D4A0F" w:rsidRDefault="00BA2E0B" w:rsidP="00BA2E0B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4A0F">
              <w:rPr>
                <w:rFonts w:ascii="Times New Roman" w:hAnsi="Times New Roman"/>
                <w:sz w:val="16"/>
                <w:szCs w:val="16"/>
                <w:lang w:eastAsia="en-US"/>
              </w:rPr>
              <w:t>15-00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BA2E0B" w:rsidRPr="003D4A0F" w:rsidTr="00F623E7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Час общения «Дурманящая гибель»,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23.07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BA2E0B" w:rsidRPr="003D4A0F" w:rsidTr="00F623E7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Демонстрация фильма по линии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Кубанькино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23.07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16-30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  <w:tr w:rsidR="00BA2E0B" w:rsidRPr="003D4A0F" w:rsidTr="00F623E7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Конкурс рисунков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Шавгнувшие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бессмертие»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МУК «ДК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х.Средние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Чубурки «Победа»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Культ-организатор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Канаева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И.А.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89086909453</w:t>
            </w:r>
          </w:p>
        </w:tc>
      </w:tr>
      <w:tr w:rsidR="00BA2E0B" w:rsidRPr="003D4A0F" w:rsidTr="00F623E7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286">
              <w:rPr>
                <w:rFonts w:ascii="Times New Roman" w:hAnsi="Times New Roman"/>
                <w:sz w:val="16"/>
                <w:szCs w:val="16"/>
              </w:rPr>
              <w:t>Общественное чтение «Петру I-благодарные потомки»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Отдел библиотеки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Зав. отделом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библиотеки  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Денисова Ю.Ю.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88616844603</w:t>
            </w:r>
          </w:p>
        </w:tc>
      </w:tr>
      <w:tr w:rsidR="00BA2E0B" w:rsidRPr="003D4A0F" w:rsidTr="00F623E7">
        <w:tc>
          <w:tcPr>
            <w:tcW w:w="445" w:type="dxa"/>
          </w:tcPr>
          <w:p w:rsidR="00BA2E0B" w:rsidRPr="00BA2E0B" w:rsidRDefault="00BA2E0B" w:rsidP="00BA2E0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Турнир по настольному теннису «Мы за здоровый образ жизни», по программе «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Антинарко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30.07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15-00</w:t>
            </w:r>
          </w:p>
        </w:tc>
        <w:tc>
          <w:tcPr>
            <w:tcW w:w="1825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</w:p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>«Победа»</w:t>
            </w:r>
          </w:p>
        </w:tc>
        <w:tc>
          <w:tcPr>
            <w:tcW w:w="1821" w:type="dxa"/>
          </w:tcPr>
          <w:p w:rsidR="00BA2E0B" w:rsidRPr="003D4A0F" w:rsidRDefault="00BA2E0B" w:rsidP="00BA2E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A0F">
              <w:rPr>
                <w:rFonts w:ascii="Times New Roman" w:hAnsi="Times New Roman"/>
                <w:sz w:val="16"/>
                <w:szCs w:val="16"/>
              </w:rPr>
              <w:t xml:space="preserve">Специалист по работе с молодёжью </w:t>
            </w:r>
            <w:proofErr w:type="spellStart"/>
            <w:r w:rsidRPr="003D4A0F">
              <w:rPr>
                <w:rFonts w:ascii="Times New Roman" w:hAnsi="Times New Roman"/>
                <w:sz w:val="16"/>
                <w:szCs w:val="16"/>
              </w:rPr>
              <w:t>Рудикова</w:t>
            </w:r>
            <w:proofErr w:type="spellEnd"/>
            <w:r w:rsidRPr="003D4A0F">
              <w:rPr>
                <w:rFonts w:ascii="Times New Roman" w:hAnsi="Times New Roman"/>
                <w:sz w:val="16"/>
                <w:szCs w:val="16"/>
              </w:rPr>
              <w:t xml:space="preserve"> И.В</w:t>
            </w:r>
          </w:p>
        </w:tc>
      </w:tr>
    </w:tbl>
    <w:p w:rsidR="008408F3" w:rsidRDefault="008408F3" w:rsidP="008408F3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8408F3" w:rsidRDefault="008408F3" w:rsidP="008408F3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8408F3" w:rsidRPr="00D36ED9" w:rsidRDefault="003D4A0F" w:rsidP="008408F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408F3" w:rsidRPr="00D36ED9">
        <w:rPr>
          <w:rFonts w:ascii="Times New Roman" w:hAnsi="Times New Roman"/>
          <w:sz w:val="24"/>
          <w:szCs w:val="24"/>
        </w:rPr>
        <w:t xml:space="preserve">иректор </w:t>
      </w:r>
    </w:p>
    <w:p w:rsidR="008408F3" w:rsidRPr="00D36ED9" w:rsidRDefault="003D4A0F" w:rsidP="008408F3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МУК «ДК </w:t>
      </w:r>
      <w:proofErr w:type="spellStart"/>
      <w:r>
        <w:rPr>
          <w:rFonts w:ascii="Times New Roman" w:hAnsi="Times New Roman"/>
          <w:sz w:val="24"/>
          <w:szCs w:val="24"/>
        </w:rPr>
        <w:t>х.Средние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Чубурки «</w:t>
      </w:r>
      <w:proofErr w:type="gramStart"/>
      <w:r>
        <w:rPr>
          <w:rFonts w:ascii="Times New Roman" w:hAnsi="Times New Roman"/>
          <w:sz w:val="24"/>
          <w:szCs w:val="24"/>
        </w:rPr>
        <w:t>Победа»</w:t>
      </w:r>
      <w:r w:rsidR="008408F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408F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408F3" w:rsidRPr="00D36ED9">
        <w:rPr>
          <w:rFonts w:ascii="Times New Roman" w:hAnsi="Times New Roman"/>
          <w:sz w:val="24"/>
          <w:szCs w:val="24"/>
        </w:rPr>
        <w:t xml:space="preserve"> </w:t>
      </w:r>
      <w:r w:rsidR="008408F3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С.И.Степаненко</w:t>
      </w:r>
      <w:proofErr w:type="spellEnd"/>
    </w:p>
    <w:p w:rsidR="008408F3" w:rsidRPr="00D36ED9" w:rsidRDefault="008408F3" w:rsidP="008408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457" w:rsidRDefault="00BA2E0B">
      <w:bookmarkStart w:id="0" w:name="_GoBack"/>
      <w:bookmarkEnd w:id="0"/>
    </w:p>
    <w:sectPr w:rsidR="00D04457" w:rsidSect="00355F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D53"/>
    <w:multiLevelType w:val="hybridMultilevel"/>
    <w:tmpl w:val="4D90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32CE"/>
    <w:multiLevelType w:val="hybridMultilevel"/>
    <w:tmpl w:val="668A2B64"/>
    <w:lvl w:ilvl="0" w:tplc="CDA4C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4AA"/>
    <w:multiLevelType w:val="hybridMultilevel"/>
    <w:tmpl w:val="8D5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8F3"/>
    <w:rsid w:val="00186143"/>
    <w:rsid w:val="001C3058"/>
    <w:rsid w:val="00337A64"/>
    <w:rsid w:val="003C6756"/>
    <w:rsid w:val="003D4A0F"/>
    <w:rsid w:val="006F6793"/>
    <w:rsid w:val="008408F3"/>
    <w:rsid w:val="00897A9F"/>
    <w:rsid w:val="00AD155E"/>
    <w:rsid w:val="00BA2E0B"/>
    <w:rsid w:val="00C531C1"/>
    <w:rsid w:val="00C831BE"/>
    <w:rsid w:val="00CA5286"/>
    <w:rsid w:val="00D1303C"/>
    <w:rsid w:val="00D45650"/>
    <w:rsid w:val="00E5703A"/>
    <w:rsid w:val="00E8455C"/>
    <w:rsid w:val="00EF6334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D1FF"/>
  <w15:docId w15:val="{CE3885AF-B280-4B05-B830-E7FC67C9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F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rsid w:val="00E845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8455C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4">
    <w:name w:val="Содержимое таблицы"/>
    <w:basedOn w:val="a"/>
    <w:rsid w:val="00FA21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CA52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0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 ПОБЕДА</cp:lastModifiedBy>
  <cp:revision>12</cp:revision>
  <cp:lastPrinted>2020-07-14T12:57:00Z</cp:lastPrinted>
  <dcterms:created xsi:type="dcterms:W3CDTF">2020-06-25T11:18:00Z</dcterms:created>
  <dcterms:modified xsi:type="dcterms:W3CDTF">2020-07-14T12:58:00Z</dcterms:modified>
</cp:coreProperties>
</file>