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1E" w:rsidRPr="00517106" w:rsidRDefault="00FF441E" w:rsidP="00FF441E">
      <w:pPr>
        <w:jc w:val="right"/>
        <w:rPr>
          <w:b/>
          <w:sz w:val="28"/>
          <w:szCs w:val="28"/>
        </w:rPr>
      </w:pPr>
      <w:r w:rsidRPr="00517106">
        <w:rPr>
          <w:b/>
          <w:sz w:val="28"/>
          <w:szCs w:val="28"/>
        </w:rPr>
        <w:t>Утверждаю:</w:t>
      </w:r>
    </w:p>
    <w:p w:rsidR="00FF441E" w:rsidRDefault="00FF441E" w:rsidP="00FF441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МУК «ДК х.</w:t>
      </w:r>
    </w:p>
    <w:p w:rsidR="00FF441E" w:rsidRDefault="00FF441E" w:rsidP="00FF441E">
      <w:pPr>
        <w:jc w:val="right"/>
        <w:rPr>
          <w:sz w:val="28"/>
          <w:szCs w:val="28"/>
        </w:rPr>
      </w:pPr>
      <w:r>
        <w:rPr>
          <w:sz w:val="28"/>
          <w:szCs w:val="28"/>
        </w:rPr>
        <w:t>Средние Чубурки»</w:t>
      </w:r>
    </w:p>
    <w:p w:rsidR="00FF441E" w:rsidRDefault="00FF441E" w:rsidP="00FF441E">
      <w:pPr>
        <w:jc w:val="right"/>
        <w:rPr>
          <w:sz w:val="28"/>
          <w:szCs w:val="28"/>
        </w:rPr>
      </w:pPr>
      <w:r>
        <w:rPr>
          <w:sz w:val="28"/>
          <w:szCs w:val="28"/>
        </w:rPr>
        <w:t>Харченко Е.Н.</w:t>
      </w:r>
    </w:p>
    <w:p w:rsidR="00FF441E" w:rsidRDefault="00FF441E" w:rsidP="00FF441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F441E" w:rsidRDefault="00FF441E" w:rsidP="00FF441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>.2018 г.</w:t>
      </w:r>
    </w:p>
    <w:p w:rsidR="00FF441E" w:rsidRDefault="00FF441E" w:rsidP="00FF441E">
      <w:pPr>
        <w:jc w:val="center"/>
        <w:rPr>
          <w:sz w:val="28"/>
          <w:szCs w:val="28"/>
        </w:rPr>
      </w:pPr>
    </w:p>
    <w:p w:rsidR="00FF441E" w:rsidRDefault="00FF441E" w:rsidP="00FF441E">
      <w:pPr>
        <w:jc w:val="center"/>
        <w:rPr>
          <w:sz w:val="28"/>
          <w:szCs w:val="28"/>
        </w:rPr>
      </w:pPr>
    </w:p>
    <w:p w:rsidR="00FF441E" w:rsidRDefault="00FF441E" w:rsidP="00FF441E">
      <w:pPr>
        <w:jc w:val="center"/>
        <w:rPr>
          <w:sz w:val="28"/>
          <w:szCs w:val="28"/>
        </w:rPr>
      </w:pPr>
    </w:p>
    <w:p w:rsidR="00FF441E" w:rsidRDefault="00FF441E" w:rsidP="00FF441E">
      <w:pPr>
        <w:jc w:val="center"/>
        <w:rPr>
          <w:sz w:val="28"/>
          <w:szCs w:val="28"/>
        </w:rPr>
      </w:pPr>
    </w:p>
    <w:p w:rsidR="00FF441E" w:rsidRPr="00517106" w:rsidRDefault="00FF441E" w:rsidP="00FF441E">
      <w:pPr>
        <w:jc w:val="center"/>
        <w:rPr>
          <w:b/>
          <w:sz w:val="28"/>
          <w:szCs w:val="28"/>
        </w:rPr>
      </w:pPr>
      <w:r w:rsidRPr="00517106">
        <w:rPr>
          <w:b/>
          <w:sz w:val="28"/>
          <w:szCs w:val="28"/>
        </w:rPr>
        <w:t>Расписание работы</w:t>
      </w:r>
    </w:p>
    <w:p w:rsidR="00FF441E" w:rsidRDefault="00FF441E" w:rsidP="00FF441E">
      <w:pPr>
        <w:jc w:val="center"/>
        <w:rPr>
          <w:sz w:val="28"/>
          <w:szCs w:val="28"/>
        </w:rPr>
      </w:pPr>
      <w:r>
        <w:rPr>
          <w:sz w:val="28"/>
          <w:szCs w:val="28"/>
        </w:rPr>
        <w:t>клубных формирований</w:t>
      </w:r>
    </w:p>
    <w:p w:rsidR="00FF441E" w:rsidRDefault="00FF441E" w:rsidP="00FF44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учреждения культуры «ДК х. Средние Чубурки «Победа»</w:t>
      </w:r>
    </w:p>
    <w:p w:rsidR="00FF441E" w:rsidRDefault="00FF441E" w:rsidP="00FF441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2018 год.</w:t>
      </w:r>
    </w:p>
    <w:p w:rsidR="00FF441E" w:rsidRDefault="00FF441E" w:rsidP="00FF441E">
      <w:pPr>
        <w:jc w:val="center"/>
        <w:rPr>
          <w:sz w:val="28"/>
          <w:szCs w:val="28"/>
        </w:rPr>
      </w:pPr>
    </w:p>
    <w:tbl>
      <w:tblPr>
        <w:tblW w:w="17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711"/>
        <w:gridCol w:w="1948"/>
        <w:gridCol w:w="1869"/>
        <w:gridCol w:w="1411"/>
        <w:gridCol w:w="1701"/>
        <w:gridCol w:w="1398"/>
        <w:gridCol w:w="862"/>
        <w:gridCol w:w="42"/>
        <w:gridCol w:w="13"/>
        <w:gridCol w:w="796"/>
        <w:gridCol w:w="1134"/>
        <w:gridCol w:w="1000"/>
        <w:gridCol w:w="1276"/>
        <w:gridCol w:w="1628"/>
      </w:tblGrid>
      <w:tr w:rsidR="00FF441E" w:rsidRPr="002F3CBF" w:rsidTr="00F3090E">
        <w:trPr>
          <w:trHeight w:val="500"/>
        </w:trPr>
        <w:tc>
          <w:tcPr>
            <w:tcW w:w="536" w:type="dxa"/>
            <w:vMerge w:val="restart"/>
          </w:tcPr>
          <w:p w:rsidR="00FF441E" w:rsidRPr="00C427BA" w:rsidRDefault="00FF441E" w:rsidP="00F3090E">
            <w:pPr>
              <w:jc w:val="center"/>
            </w:pPr>
            <w:r w:rsidRPr="00C427BA">
              <w:t>№</w:t>
            </w:r>
          </w:p>
          <w:p w:rsidR="00FF441E" w:rsidRPr="002F3CBF" w:rsidRDefault="00FF441E" w:rsidP="00F3090E">
            <w:pPr>
              <w:jc w:val="center"/>
              <w:rPr>
                <w:sz w:val="28"/>
                <w:szCs w:val="28"/>
              </w:rPr>
            </w:pPr>
            <w:r w:rsidRPr="00C427BA">
              <w:t>п/п</w:t>
            </w:r>
          </w:p>
        </w:tc>
        <w:tc>
          <w:tcPr>
            <w:tcW w:w="1711" w:type="dxa"/>
            <w:vMerge w:val="restart"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Вид</w:t>
            </w:r>
          </w:p>
          <w:p w:rsidR="00FF441E" w:rsidRDefault="00FF441E" w:rsidP="00F3090E">
            <w:proofErr w:type="gramStart"/>
            <w:r>
              <w:t>(объединение</w:t>
            </w:r>
            <w:proofErr w:type="gramEnd"/>
          </w:p>
          <w:p w:rsidR="00FF441E" w:rsidRDefault="00FF441E" w:rsidP="00F3090E">
            <w:r>
              <w:t>кружок, секция,</w:t>
            </w:r>
          </w:p>
          <w:p w:rsidR="00FF441E" w:rsidRPr="00C427BA" w:rsidRDefault="00FF441E" w:rsidP="00F3090E">
            <w:r>
              <w:t>клуб и др.)</w:t>
            </w:r>
          </w:p>
        </w:tc>
        <w:tc>
          <w:tcPr>
            <w:tcW w:w="1948" w:type="dxa"/>
            <w:vMerge w:val="restart"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Направление</w:t>
            </w:r>
          </w:p>
          <w:p w:rsidR="00FF441E" w:rsidRDefault="00FF441E" w:rsidP="00F3090E">
            <w:pPr>
              <w:jc w:val="center"/>
            </w:pPr>
            <w:proofErr w:type="gramStart"/>
            <w:r>
              <w:t xml:space="preserve">(вокальный, </w:t>
            </w:r>
            <w:proofErr w:type="gramEnd"/>
          </w:p>
          <w:p w:rsidR="00FF441E" w:rsidRDefault="00FF441E" w:rsidP="00F3090E">
            <w:pPr>
              <w:jc w:val="center"/>
            </w:pPr>
            <w:proofErr w:type="gramStart"/>
            <w:r>
              <w:t>ИЗО</w:t>
            </w:r>
            <w:proofErr w:type="gramEnd"/>
            <w:r>
              <w:t>, футбол,</w:t>
            </w:r>
          </w:p>
          <w:p w:rsidR="00FF441E" w:rsidRPr="00C427BA" w:rsidRDefault="00FF441E" w:rsidP="00F3090E">
            <w:pPr>
              <w:jc w:val="center"/>
            </w:pPr>
            <w:proofErr w:type="gramStart"/>
            <w:r>
              <w:t>ОФП и т.д.)</w:t>
            </w:r>
            <w:proofErr w:type="gramEnd"/>
          </w:p>
        </w:tc>
        <w:tc>
          <w:tcPr>
            <w:tcW w:w="1869" w:type="dxa"/>
            <w:vMerge w:val="restart"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Название,</w:t>
            </w:r>
          </w:p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ответственный</w:t>
            </w:r>
          </w:p>
        </w:tc>
        <w:tc>
          <w:tcPr>
            <w:tcW w:w="1411" w:type="dxa"/>
            <w:vMerge w:val="restart"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Кол-во</w:t>
            </w:r>
          </w:p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участников,</w:t>
            </w:r>
          </w:p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 xml:space="preserve">из них </w:t>
            </w:r>
          </w:p>
          <w:p w:rsidR="00FF441E" w:rsidRPr="00C427BA" w:rsidRDefault="00FF441E" w:rsidP="00F3090E">
            <w:pPr>
              <w:jc w:val="center"/>
            </w:pPr>
            <w:r w:rsidRPr="002F3CBF">
              <w:rPr>
                <w:b/>
              </w:rPr>
              <w:t>детей</w:t>
            </w:r>
          </w:p>
        </w:tc>
        <w:tc>
          <w:tcPr>
            <w:tcW w:w="1701" w:type="dxa"/>
            <w:vMerge w:val="restart"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 xml:space="preserve">Возрастная </w:t>
            </w:r>
          </w:p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категория</w:t>
            </w:r>
          </w:p>
          <w:p w:rsidR="00FF441E" w:rsidRDefault="00FF441E" w:rsidP="00F3090E">
            <w:proofErr w:type="gramStart"/>
            <w:r>
              <w:t>(дети,</w:t>
            </w:r>
            <w:proofErr w:type="gramEnd"/>
          </w:p>
          <w:p w:rsidR="00FF441E" w:rsidRDefault="00FF441E" w:rsidP="00F3090E">
            <w:r>
              <w:t>молодёжь,</w:t>
            </w:r>
          </w:p>
          <w:p w:rsidR="00FF441E" w:rsidRPr="00C427BA" w:rsidRDefault="00FF441E" w:rsidP="00F3090E">
            <w:r>
              <w:t>взрослые)</w:t>
            </w:r>
          </w:p>
        </w:tc>
        <w:tc>
          <w:tcPr>
            <w:tcW w:w="1398" w:type="dxa"/>
            <w:vMerge w:val="restart"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 xml:space="preserve">Место </w:t>
            </w:r>
          </w:p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проведения</w:t>
            </w:r>
          </w:p>
          <w:p w:rsidR="00FF441E" w:rsidRDefault="00FF441E" w:rsidP="00F3090E">
            <w:proofErr w:type="gramStart"/>
            <w:r>
              <w:t xml:space="preserve">(фойе, </w:t>
            </w:r>
            <w:proofErr w:type="gramEnd"/>
          </w:p>
          <w:p w:rsidR="00FF441E" w:rsidRPr="00C427BA" w:rsidRDefault="00FF441E" w:rsidP="00F3090E">
            <w:r>
              <w:t>кабинет)</w:t>
            </w:r>
          </w:p>
        </w:tc>
        <w:tc>
          <w:tcPr>
            <w:tcW w:w="6751" w:type="dxa"/>
            <w:gridSpan w:val="8"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  <w:r w:rsidRPr="002F3CBF">
              <w:rPr>
                <w:b/>
              </w:rPr>
              <w:t>Время занятий</w:t>
            </w:r>
          </w:p>
          <w:p w:rsidR="00FF441E" w:rsidRPr="002F3CBF" w:rsidRDefault="00FF441E" w:rsidP="00F3090E">
            <w:pPr>
              <w:jc w:val="center"/>
              <w:rPr>
                <w:sz w:val="28"/>
                <w:szCs w:val="28"/>
              </w:rPr>
            </w:pPr>
          </w:p>
        </w:tc>
      </w:tr>
      <w:tr w:rsidR="00FF441E" w:rsidRPr="002F3CBF" w:rsidTr="00F3090E">
        <w:trPr>
          <w:trHeight w:val="880"/>
        </w:trPr>
        <w:tc>
          <w:tcPr>
            <w:tcW w:w="536" w:type="dxa"/>
            <w:vMerge/>
          </w:tcPr>
          <w:p w:rsidR="00FF441E" w:rsidRPr="00C427BA" w:rsidRDefault="00FF441E" w:rsidP="00F3090E">
            <w:pPr>
              <w:jc w:val="center"/>
            </w:pPr>
          </w:p>
        </w:tc>
        <w:tc>
          <w:tcPr>
            <w:tcW w:w="1711" w:type="dxa"/>
            <w:vMerge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</w:p>
        </w:tc>
        <w:tc>
          <w:tcPr>
            <w:tcW w:w="1869" w:type="dxa"/>
            <w:vMerge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</w:p>
        </w:tc>
        <w:tc>
          <w:tcPr>
            <w:tcW w:w="1398" w:type="dxa"/>
            <w:vMerge/>
          </w:tcPr>
          <w:p w:rsidR="00FF441E" w:rsidRPr="002F3CBF" w:rsidRDefault="00FF441E" w:rsidP="00F3090E">
            <w:pPr>
              <w:jc w:val="center"/>
              <w:rPr>
                <w:b/>
              </w:rPr>
            </w:pPr>
          </w:p>
        </w:tc>
        <w:tc>
          <w:tcPr>
            <w:tcW w:w="917" w:type="dxa"/>
            <w:gridSpan w:val="3"/>
          </w:tcPr>
          <w:p w:rsidR="00FF441E" w:rsidRPr="002F3CBF" w:rsidRDefault="00FF441E" w:rsidP="00F3090E">
            <w:pPr>
              <w:jc w:val="both"/>
            </w:pPr>
            <w:r w:rsidRPr="002F3CBF">
              <w:rPr>
                <w:sz w:val="22"/>
                <w:szCs w:val="22"/>
              </w:rPr>
              <w:t>вторн</w:t>
            </w:r>
            <w:r>
              <w:rPr>
                <w:sz w:val="22"/>
                <w:szCs w:val="22"/>
              </w:rPr>
              <w:t>и</w:t>
            </w:r>
            <w:r w:rsidRPr="002F3CBF">
              <w:rPr>
                <w:sz w:val="22"/>
                <w:szCs w:val="22"/>
              </w:rPr>
              <w:t>к</w:t>
            </w:r>
          </w:p>
        </w:tc>
        <w:tc>
          <w:tcPr>
            <w:tcW w:w="796" w:type="dxa"/>
          </w:tcPr>
          <w:p w:rsidR="00FF441E" w:rsidRPr="002F3CBF" w:rsidRDefault="00FF441E" w:rsidP="00F3090E">
            <w:r w:rsidRPr="002F3CBF">
              <w:rPr>
                <w:sz w:val="22"/>
                <w:szCs w:val="22"/>
              </w:rPr>
              <w:t>среда</w:t>
            </w:r>
          </w:p>
        </w:tc>
        <w:tc>
          <w:tcPr>
            <w:tcW w:w="1134" w:type="dxa"/>
          </w:tcPr>
          <w:p w:rsidR="00FF441E" w:rsidRPr="002F3CBF" w:rsidRDefault="00FF441E" w:rsidP="00F3090E">
            <w:r w:rsidRPr="002F3CBF">
              <w:rPr>
                <w:sz w:val="22"/>
                <w:szCs w:val="22"/>
              </w:rPr>
              <w:t>четверг</w:t>
            </w:r>
          </w:p>
        </w:tc>
        <w:tc>
          <w:tcPr>
            <w:tcW w:w="1000" w:type="dxa"/>
          </w:tcPr>
          <w:p w:rsidR="00FF441E" w:rsidRPr="002F3CBF" w:rsidRDefault="00FF441E" w:rsidP="00F3090E">
            <w:r w:rsidRPr="002F3CBF">
              <w:rPr>
                <w:sz w:val="22"/>
                <w:szCs w:val="22"/>
              </w:rPr>
              <w:t>пятница</w:t>
            </w:r>
          </w:p>
        </w:tc>
        <w:tc>
          <w:tcPr>
            <w:tcW w:w="1276" w:type="dxa"/>
          </w:tcPr>
          <w:p w:rsidR="00FF441E" w:rsidRPr="002F3CBF" w:rsidRDefault="00FF441E" w:rsidP="00F3090E">
            <w:r w:rsidRPr="002F3CBF">
              <w:rPr>
                <w:sz w:val="22"/>
                <w:szCs w:val="22"/>
              </w:rPr>
              <w:t>суббота</w:t>
            </w:r>
          </w:p>
        </w:tc>
        <w:tc>
          <w:tcPr>
            <w:tcW w:w="1628" w:type="dxa"/>
          </w:tcPr>
          <w:p w:rsidR="00FF441E" w:rsidRPr="002F3CBF" w:rsidRDefault="00FF441E" w:rsidP="00F3090E">
            <w:r w:rsidRPr="002F3CBF">
              <w:rPr>
                <w:sz w:val="22"/>
                <w:szCs w:val="22"/>
              </w:rPr>
              <w:t>воскресенье</w:t>
            </w:r>
          </w:p>
        </w:tc>
      </w:tr>
      <w:tr w:rsidR="00FF441E" w:rsidRPr="002F3CBF" w:rsidTr="00F3090E">
        <w:trPr>
          <w:trHeight w:val="880"/>
        </w:trPr>
        <w:tc>
          <w:tcPr>
            <w:tcW w:w="536" w:type="dxa"/>
          </w:tcPr>
          <w:p w:rsidR="00FF441E" w:rsidRPr="00C427BA" w:rsidRDefault="00FF441E" w:rsidP="00F3090E">
            <w:pPr>
              <w:jc w:val="center"/>
            </w:pPr>
            <w:r>
              <w:t>1.</w:t>
            </w:r>
          </w:p>
        </w:tc>
        <w:tc>
          <w:tcPr>
            <w:tcW w:w="1711" w:type="dxa"/>
          </w:tcPr>
          <w:p w:rsidR="00FF441E" w:rsidRPr="00DF00CF" w:rsidRDefault="00FF441E" w:rsidP="00F3090E">
            <w:pPr>
              <w:jc w:val="center"/>
            </w:pPr>
            <w:r w:rsidRPr="00DF00CF">
              <w:t>Кружок</w:t>
            </w:r>
          </w:p>
        </w:tc>
        <w:tc>
          <w:tcPr>
            <w:tcW w:w="1948" w:type="dxa"/>
          </w:tcPr>
          <w:p w:rsidR="00FF441E" w:rsidRPr="00DF00CF" w:rsidRDefault="00FF441E" w:rsidP="00F3090E">
            <w:r w:rsidRPr="00DF00CF">
              <w:t>Вокальный</w:t>
            </w:r>
          </w:p>
        </w:tc>
        <w:tc>
          <w:tcPr>
            <w:tcW w:w="1869" w:type="dxa"/>
          </w:tcPr>
          <w:p w:rsidR="00FF441E" w:rsidRPr="00DF00CF" w:rsidRDefault="00FF441E" w:rsidP="00F3090E">
            <w:pPr>
              <w:jc w:val="center"/>
            </w:pPr>
            <w:r w:rsidRPr="00DF00CF">
              <w:t>«Капельки»</w:t>
            </w:r>
          </w:p>
          <w:p w:rsidR="00FF441E" w:rsidRPr="00DF00CF" w:rsidRDefault="00FF441E" w:rsidP="00F3090E">
            <w:pPr>
              <w:jc w:val="center"/>
            </w:pPr>
            <w:r w:rsidRPr="00DF00CF">
              <w:t>Харченко Е.Н.</w:t>
            </w:r>
          </w:p>
        </w:tc>
        <w:tc>
          <w:tcPr>
            <w:tcW w:w="1411" w:type="dxa"/>
          </w:tcPr>
          <w:p w:rsidR="00FF441E" w:rsidRPr="002E7707" w:rsidRDefault="00FF441E" w:rsidP="00F3090E">
            <w:pPr>
              <w:jc w:val="center"/>
            </w:pPr>
            <w:r w:rsidRPr="002E7707">
              <w:t>20</w:t>
            </w:r>
          </w:p>
        </w:tc>
        <w:tc>
          <w:tcPr>
            <w:tcW w:w="1701" w:type="dxa"/>
          </w:tcPr>
          <w:p w:rsidR="00FF441E" w:rsidRDefault="00FF441E" w:rsidP="00F3090E">
            <w:pPr>
              <w:jc w:val="center"/>
            </w:pPr>
            <w:r w:rsidRPr="00881026">
              <w:t>Разновозра</w:t>
            </w:r>
            <w:r>
              <w:t>ст</w:t>
            </w:r>
            <w:r w:rsidRPr="00881026">
              <w:t>ные</w:t>
            </w:r>
          </w:p>
          <w:p w:rsidR="00FF441E" w:rsidRDefault="00FF441E" w:rsidP="00F3090E">
            <w:pPr>
              <w:jc w:val="center"/>
            </w:pPr>
            <w:r>
              <w:t>Взрослые – 3</w:t>
            </w:r>
          </w:p>
          <w:p w:rsidR="00FF441E" w:rsidRPr="000C76ED" w:rsidRDefault="00FF441E" w:rsidP="00F3090E">
            <w:pPr>
              <w:jc w:val="center"/>
              <w:rPr>
                <w:color w:val="FF0000"/>
              </w:rPr>
            </w:pPr>
            <w:r>
              <w:t xml:space="preserve">Дети – 17 </w:t>
            </w:r>
          </w:p>
        </w:tc>
        <w:tc>
          <w:tcPr>
            <w:tcW w:w="1398" w:type="dxa"/>
          </w:tcPr>
          <w:p w:rsidR="00FF441E" w:rsidRPr="000C76ED" w:rsidRDefault="00FF441E" w:rsidP="00F3090E">
            <w:pPr>
              <w:jc w:val="center"/>
              <w:rPr>
                <w:color w:val="FF0000"/>
              </w:rPr>
            </w:pPr>
            <w:r w:rsidRPr="000C76ED">
              <w:t>Эстрадная</w:t>
            </w:r>
            <w:r>
              <w:t xml:space="preserve"> ДК «Победа»</w:t>
            </w:r>
          </w:p>
        </w:tc>
        <w:tc>
          <w:tcPr>
            <w:tcW w:w="917" w:type="dxa"/>
            <w:gridSpan w:val="3"/>
          </w:tcPr>
          <w:p w:rsidR="00FF441E" w:rsidRPr="000C76ED" w:rsidRDefault="00FF441E" w:rsidP="00F3090E">
            <w:pPr>
              <w:jc w:val="both"/>
            </w:pPr>
          </w:p>
        </w:tc>
        <w:tc>
          <w:tcPr>
            <w:tcW w:w="796" w:type="dxa"/>
          </w:tcPr>
          <w:p w:rsidR="00FF441E" w:rsidRPr="000C76ED" w:rsidRDefault="00FF441E" w:rsidP="00F3090E"/>
        </w:tc>
        <w:tc>
          <w:tcPr>
            <w:tcW w:w="1134" w:type="dxa"/>
          </w:tcPr>
          <w:p w:rsidR="00FF441E" w:rsidRPr="000C76ED" w:rsidRDefault="00FF441E" w:rsidP="00F3090E"/>
        </w:tc>
        <w:tc>
          <w:tcPr>
            <w:tcW w:w="1000" w:type="dxa"/>
          </w:tcPr>
          <w:p w:rsidR="00FF441E" w:rsidRPr="000C76ED" w:rsidRDefault="00FF441E" w:rsidP="00F3090E">
            <w:r w:rsidRPr="000C76ED">
              <w:t>13:45-</w:t>
            </w:r>
          </w:p>
          <w:p w:rsidR="00FF441E" w:rsidRPr="000C76ED" w:rsidRDefault="00FF441E" w:rsidP="00F3090E">
            <w:r w:rsidRPr="000C76ED">
              <w:t>16:00</w:t>
            </w:r>
          </w:p>
        </w:tc>
        <w:tc>
          <w:tcPr>
            <w:tcW w:w="1276" w:type="dxa"/>
          </w:tcPr>
          <w:p w:rsidR="00FF441E" w:rsidRPr="000C76ED" w:rsidRDefault="00FF441E" w:rsidP="00F3090E">
            <w:r w:rsidRPr="000C76ED">
              <w:t>13:45-</w:t>
            </w:r>
          </w:p>
          <w:p w:rsidR="00FF441E" w:rsidRPr="000C76ED" w:rsidRDefault="00FF441E" w:rsidP="00F3090E">
            <w:r w:rsidRPr="000C76ED">
              <w:t>16:00</w:t>
            </w:r>
          </w:p>
        </w:tc>
        <w:tc>
          <w:tcPr>
            <w:tcW w:w="1628" w:type="dxa"/>
          </w:tcPr>
          <w:p w:rsidR="00FF441E" w:rsidRPr="000C76ED" w:rsidRDefault="00FF441E" w:rsidP="00F3090E">
            <w:r w:rsidRPr="000C76ED">
              <w:t>13:45-</w:t>
            </w:r>
          </w:p>
          <w:p w:rsidR="00FF441E" w:rsidRPr="000C76ED" w:rsidRDefault="00FF441E" w:rsidP="00F3090E">
            <w:r w:rsidRPr="000C76ED">
              <w:t>16:00</w:t>
            </w:r>
          </w:p>
        </w:tc>
      </w:tr>
      <w:tr w:rsidR="00FF441E" w:rsidRPr="002F3CBF" w:rsidTr="00F3090E">
        <w:trPr>
          <w:trHeight w:val="880"/>
        </w:trPr>
        <w:tc>
          <w:tcPr>
            <w:tcW w:w="536" w:type="dxa"/>
          </w:tcPr>
          <w:p w:rsidR="00FF441E" w:rsidRDefault="00FF441E" w:rsidP="00F3090E">
            <w:pPr>
              <w:jc w:val="center"/>
            </w:pPr>
            <w:r>
              <w:t>2.</w:t>
            </w:r>
          </w:p>
        </w:tc>
        <w:tc>
          <w:tcPr>
            <w:tcW w:w="1711" w:type="dxa"/>
          </w:tcPr>
          <w:p w:rsidR="00FF441E" w:rsidRPr="000C76ED" w:rsidRDefault="00FF441E" w:rsidP="00F3090E">
            <w:pPr>
              <w:jc w:val="center"/>
            </w:pPr>
            <w:r w:rsidRPr="000C76ED">
              <w:t xml:space="preserve">Кружок </w:t>
            </w:r>
          </w:p>
        </w:tc>
        <w:tc>
          <w:tcPr>
            <w:tcW w:w="1948" w:type="dxa"/>
          </w:tcPr>
          <w:p w:rsidR="00FF441E" w:rsidRPr="00881026" w:rsidRDefault="00FF441E" w:rsidP="00F3090E">
            <w:pPr>
              <w:tabs>
                <w:tab w:val="center" w:pos="726"/>
              </w:tabs>
            </w:pPr>
            <w:r w:rsidRPr="00881026">
              <w:t>Декоративно-прикладное</w:t>
            </w:r>
          </w:p>
        </w:tc>
        <w:tc>
          <w:tcPr>
            <w:tcW w:w="1869" w:type="dxa"/>
          </w:tcPr>
          <w:p w:rsidR="00FF441E" w:rsidRPr="000C76ED" w:rsidRDefault="00FF441E" w:rsidP="00F3090E">
            <w:pPr>
              <w:jc w:val="center"/>
            </w:pPr>
            <w:r w:rsidRPr="000C76ED">
              <w:t>«Умелые ручки»</w:t>
            </w:r>
          </w:p>
          <w:p w:rsidR="00FF441E" w:rsidRPr="000C76ED" w:rsidRDefault="00FF441E" w:rsidP="00F3090E">
            <w:pPr>
              <w:jc w:val="center"/>
            </w:pPr>
            <w:proofErr w:type="spellStart"/>
            <w:r w:rsidRPr="000C76ED">
              <w:t>Канаева</w:t>
            </w:r>
            <w:proofErr w:type="spellEnd"/>
            <w:r w:rsidRPr="000C76ED">
              <w:t xml:space="preserve"> И.А.</w:t>
            </w:r>
          </w:p>
        </w:tc>
        <w:tc>
          <w:tcPr>
            <w:tcW w:w="1411" w:type="dxa"/>
          </w:tcPr>
          <w:p w:rsidR="00FF441E" w:rsidRPr="00881026" w:rsidRDefault="00FF441E" w:rsidP="00F3090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FF441E" w:rsidRDefault="00FF441E" w:rsidP="00F3090E">
            <w:pPr>
              <w:jc w:val="center"/>
            </w:pPr>
            <w:r w:rsidRPr="00881026">
              <w:t>Разновозра</w:t>
            </w:r>
            <w:r>
              <w:t>ст</w:t>
            </w:r>
            <w:r w:rsidRPr="00881026">
              <w:t xml:space="preserve">ные </w:t>
            </w:r>
          </w:p>
          <w:p w:rsidR="00FF441E" w:rsidRDefault="00FF441E" w:rsidP="00F3090E">
            <w:pPr>
              <w:jc w:val="center"/>
            </w:pPr>
            <w:r>
              <w:t xml:space="preserve">Взрослые – 4 </w:t>
            </w:r>
          </w:p>
          <w:p w:rsidR="00FF441E" w:rsidRDefault="00FF441E" w:rsidP="00F3090E">
            <w:pPr>
              <w:jc w:val="center"/>
            </w:pPr>
            <w:r>
              <w:t>Молодежь – 1</w:t>
            </w:r>
          </w:p>
          <w:p w:rsidR="00FF441E" w:rsidRPr="00881026" w:rsidRDefault="00FF441E" w:rsidP="00F3090E">
            <w:pPr>
              <w:jc w:val="center"/>
            </w:pPr>
            <w:r>
              <w:t xml:space="preserve">Дети – 7 </w:t>
            </w:r>
          </w:p>
        </w:tc>
        <w:tc>
          <w:tcPr>
            <w:tcW w:w="1398" w:type="dxa"/>
          </w:tcPr>
          <w:p w:rsidR="00FF441E" w:rsidRPr="000C76ED" w:rsidRDefault="00FF441E" w:rsidP="00F3090E">
            <w:pPr>
              <w:jc w:val="center"/>
            </w:pPr>
            <w:r w:rsidRPr="000C76ED">
              <w:t xml:space="preserve">Кабинет </w:t>
            </w:r>
          </w:p>
        </w:tc>
        <w:tc>
          <w:tcPr>
            <w:tcW w:w="917" w:type="dxa"/>
            <w:gridSpan w:val="3"/>
          </w:tcPr>
          <w:p w:rsidR="00FF441E" w:rsidRPr="000C76ED" w:rsidRDefault="00FF441E" w:rsidP="00F3090E"/>
        </w:tc>
        <w:tc>
          <w:tcPr>
            <w:tcW w:w="796" w:type="dxa"/>
          </w:tcPr>
          <w:p w:rsidR="00FF441E" w:rsidRPr="000C76ED" w:rsidRDefault="00FF441E" w:rsidP="00F3090E"/>
        </w:tc>
        <w:tc>
          <w:tcPr>
            <w:tcW w:w="1134" w:type="dxa"/>
          </w:tcPr>
          <w:p w:rsidR="00FF441E" w:rsidRPr="000C76ED" w:rsidRDefault="00FF441E" w:rsidP="00F3090E"/>
        </w:tc>
        <w:tc>
          <w:tcPr>
            <w:tcW w:w="1000" w:type="dxa"/>
          </w:tcPr>
          <w:p w:rsidR="00FF441E" w:rsidRPr="000C76ED" w:rsidRDefault="00FF441E" w:rsidP="00F3090E"/>
        </w:tc>
        <w:tc>
          <w:tcPr>
            <w:tcW w:w="1276" w:type="dxa"/>
          </w:tcPr>
          <w:p w:rsidR="00FF441E" w:rsidRPr="000C76ED" w:rsidRDefault="00FF441E" w:rsidP="00F3090E">
            <w:r w:rsidRPr="000C76ED">
              <w:t>13:00-14:30</w:t>
            </w:r>
          </w:p>
        </w:tc>
        <w:tc>
          <w:tcPr>
            <w:tcW w:w="1628" w:type="dxa"/>
          </w:tcPr>
          <w:p w:rsidR="00FF441E" w:rsidRPr="000C76ED" w:rsidRDefault="00FF441E" w:rsidP="00F3090E">
            <w:r w:rsidRPr="000C76ED">
              <w:t>13:00-</w:t>
            </w:r>
          </w:p>
          <w:p w:rsidR="00FF441E" w:rsidRPr="000C76ED" w:rsidRDefault="00FF441E" w:rsidP="00F3090E">
            <w:r w:rsidRPr="000C76ED">
              <w:t>14:30</w:t>
            </w:r>
          </w:p>
        </w:tc>
      </w:tr>
      <w:tr w:rsidR="00FF441E" w:rsidRPr="002F3CBF" w:rsidTr="00F3090E">
        <w:trPr>
          <w:trHeight w:val="880"/>
        </w:trPr>
        <w:tc>
          <w:tcPr>
            <w:tcW w:w="536" w:type="dxa"/>
          </w:tcPr>
          <w:p w:rsidR="00FF441E" w:rsidRDefault="00FF441E" w:rsidP="00F3090E">
            <w:pPr>
              <w:jc w:val="center"/>
            </w:pPr>
            <w:r>
              <w:t>3.</w:t>
            </w:r>
          </w:p>
        </w:tc>
        <w:tc>
          <w:tcPr>
            <w:tcW w:w="1711" w:type="dxa"/>
          </w:tcPr>
          <w:p w:rsidR="00FF441E" w:rsidRDefault="00FF441E" w:rsidP="00F3090E">
            <w:pPr>
              <w:jc w:val="center"/>
            </w:pPr>
            <w:r>
              <w:t>Кружок</w:t>
            </w:r>
          </w:p>
        </w:tc>
        <w:tc>
          <w:tcPr>
            <w:tcW w:w="1948" w:type="dxa"/>
          </w:tcPr>
          <w:p w:rsidR="00FF441E" w:rsidRDefault="00FF441E" w:rsidP="00F3090E">
            <w:pPr>
              <w:tabs>
                <w:tab w:val="center" w:pos="726"/>
              </w:tabs>
            </w:pPr>
            <w:r>
              <w:t>ИЗО</w:t>
            </w:r>
          </w:p>
        </w:tc>
        <w:tc>
          <w:tcPr>
            <w:tcW w:w="1869" w:type="dxa"/>
          </w:tcPr>
          <w:p w:rsidR="00FF441E" w:rsidRDefault="00FF441E" w:rsidP="00F3090E">
            <w:pPr>
              <w:jc w:val="center"/>
            </w:pPr>
            <w:r>
              <w:t>«Взмах кистью»</w:t>
            </w:r>
          </w:p>
          <w:p w:rsidR="00FF441E" w:rsidRDefault="00FF441E" w:rsidP="00F3090E">
            <w:pPr>
              <w:jc w:val="center"/>
            </w:pPr>
            <w:r>
              <w:t>Степаненко Е.М.</w:t>
            </w:r>
          </w:p>
        </w:tc>
        <w:tc>
          <w:tcPr>
            <w:tcW w:w="1411" w:type="dxa"/>
          </w:tcPr>
          <w:p w:rsidR="00FF441E" w:rsidRDefault="00FF441E" w:rsidP="00F3090E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F441E" w:rsidRDefault="00FF441E" w:rsidP="00F3090E">
            <w:pPr>
              <w:jc w:val="center"/>
            </w:pPr>
            <w:r>
              <w:t xml:space="preserve">Разновозрастные </w:t>
            </w:r>
          </w:p>
          <w:p w:rsidR="00FF441E" w:rsidRDefault="00FF441E" w:rsidP="00F3090E">
            <w:pPr>
              <w:jc w:val="center"/>
            </w:pPr>
            <w:r>
              <w:t>Молодежь-2</w:t>
            </w:r>
          </w:p>
          <w:p w:rsidR="00FF441E" w:rsidRDefault="00FF441E" w:rsidP="00F3090E">
            <w:pPr>
              <w:jc w:val="center"/>
            </w:pPr>
            <w:r>
              <w:t>Дети - 8</w:t>
            </w:r>
          </w:p>
        </w:tc>
        <w:tc>
          <w:tcPr>
            <w:tcW w:w="1398" w:type="dxa"/>
          </w:tcPr>
          <w:p w:rsidR="00FF441E" w:rsidRDefault="00FF441E" w:rsidP="00F3090E">
            <w:pPr>
              <w:jc w:val="center"/>
            </w:pPr>
            <w:r>
              <w:t>Спортивный зал</w:t>
            </w:r>
          </w:p>
        </w:tc>
        <w:tc>
          <w:tcPr>
            <w:tcW w:w="917" w:type="dxa"/>
            <w:gridSpan w:val="3"/>
          </w:tcPr>
          <w:p w:rsidR="00FF441E" w:rsidRDefault="00FF441E" w:rsidP="00F3090E"/>
        </w:tc>
        <w:tc>
          <w:tcPr>
            <w:tcW w:w="796" w:type="dxa"/>
          </w:tcPr>
          <w:p w:rsidR="00FF441E" w:rsidRDefault="00FF441E" w:rsidP="00F3090E"/>
        </w:tc>
        <w:tc>
          <w:tcPr>
            <w:tcW w:w="1134" w:type="dxa"/>
          </w:tcPr>
          <w:p w:rsidR="00FF441E" w:rsidRDefault="00FF441E" w:rsidP="00F3090E">
            <w:r>
              <w:t>15:00-17:00</w:t>
            </w:r>
          </w:p>
        </w:tc>
        <w:tc>
          <w:tcPr>
            <w:tcW w:w="1000" w:type="dxa"/>
          </w:tcPr>
          <w:p w:rsidR="00FF441E" w:rsidRDefault="00FF441E" w:rsidP="00F3090E"/>
        </w:tc>
        <w:tc>
          <w:tcPr>
            <w:tcW w:w="1276" w:type="dxa"/>
          </w:tcPr>
          <w:p w:rsidR="00FF441E" w:rsidRDefault="00FF441E" w:rsidP="00F3090E">
            <w:r>
              <w:t>15:00-17:00</w:t>
            </w:r>
          </w:p>
        </w:tc>
        <w:tc>
          <w:tcPr>
            <w:tcW w:w="1628" w:type="dxa"/>
          </w:tcPr>
          <w:p w:rsidR="00FF441E" w:rsidRDefault="00FF441E" w:rsidP="00F3090E"/>
        </w:tc>
      </w:tr>
      <w:tr w:rsidR="00FF441E" w:rsidRPr="002F3CBF" w:rsidTr="00F3090E">
        <w:trPr>
          <w:trHeight w:val="880"/>
        </w:trPr>
        <w:tc>
          <w:tcPr>
            <w:tcW w:w="536" w:type="dxa"/>
          </w:tcPr>
          <w:p w:rsidR="00FF441E" w:rsidRDefault="00FF441E" w:rsidP="00F3090E">
            <w:pPr>
              <w:jc w:val="center"/>
            </w:pPr>
            <w:r>
              <w:t>4.</w:t>
            </w:r>
          </w:p>
        </w:tc>
        <w:tc>
          <w:tcPr>
            <w:tcW w:w="1711" w:type="dxa"/>
          </w:tcPr>
          <w:p w:rsidR="00FF441E" w:rsidRPr="00DF00CF" w:rsidRDefault="00FF441E" w:rsidP="00F3090E">
            <w:pPr>
              <w:jc w:val="center"/>
            </w:pPr>
            <w:r w:rsidRPr="00DF00CF">
              <w:t xml:space="preserve">Кружок </w:t>
            </w:r>
          </w:p>
        </w:tc>
        <w:tc>
          <w:tcPr>
            <w:tcW w:w="1948" w:type="dxa"/>
          </w:tcPr>
          <w:p w:rsidR="00FF441E" w:rsidRPr="00DF00CF" w:rsidRDefault="00FF441E" w:rsidP="00F3090E">
            <w:pPr>
              <w:tabs>
                <w:tab w:val="center" w:pos="726"/>
              </w:tabs>
            </w:pPr>
            <w:r w:rsidRPr="00DF00CF">
              <w:t xml:space="preserve">Вокальный </w:t>
            </w:r>
          </w:p>
        </w:tc>
        <w:tc>
          <w:tcPr>
            <w:tcW w:w="1869" w:type="dxa"/>
          </w:tcPr>
          <w:p w:rsidR="00FF441E" w:rsidRPr="00DF00CF" w:rsidRDefault="00FF441E" w:rsidP="00F3090E">
            <w:pPr>
              <w:jc w:val="center"/>
            </w:pPr>
            <w:r w:rsidRPr="00DF00CF">
              <w:t>«Мелодия»</w:t>
            </w:r>
          </w:p>
          <w:p w:rsidR="00FF441E" w:rsidRPr="00DF00CF" w:rsidRDefault="00FF441E" w:rsidP="00F3090E">
            <w:pPr>
              <w:jc w:val="center"/>
            </w:pPr>
            <w:proofErr w:type="spellStart"/>
            <w:r w:rsidRPr="00DF00CF">
              <w:t>Харебава</w:t>
            </w:r>
            <w:proofErr w:type="spellEnd"/>
            <w:r w:rsidRPr="00DF00CF">
              <w:t xml:space="preserve"> Н.Н.</w:t>
            </w:r>
          </w:p>
        </w:tc>
        <w:tc>
          <w:tcPr>
            <w:tcW w:w="1411" w:type="dxa"/>
          </w:tcPr>
          <w:p w:rsidR="00FF441E" w:rsidRPr="000C76ED" w:rsidRDefault="00FF441E" w:rsidP="00F3090E">
            <w:pPr>
              <w:jc w:val="center"/>
            </w:pPr>
            <w:r w:rsidRPr="000C76ED">
              <w:t>18</w:t>
            </w:r>
          </w:p>
        </w:tc>
        <w:tc>
          <w:tcPr>
            <w:tcW w:w="1701" w:type="dxa"/>
          </w:tcPr>
          <w:p w:rsidR="00FF441E" w:rsidRDefault="00FF441E" w:rsidP="00F3090E">
            <w:pPr>
              <w:jc w:val="center"/>
            </w:pPr>
            <w:r>
              <w:t>взрослые</w:t>
            </w:r>
          </w:p>
        </w:tc>
        <w:tc>
          <w:tcPr>
            <w:tcW w:w="1398" w:type="dxa"/>
          </w:tcPr>
          <w:p w:rsidR="00FF441E" w:rsidRPr="000C76ED" w:rsidRDefault="00FF441E" w:rsidP="00F3090E">
            <w:pPr>
              <w:jc w:val="center"/>
            </w:pPr>
            <w:r w:rsidRPr="000C76ED">
              <w:t>Эстрадная</w:t>
            </w:r>
            <w:r>
              <w:t xml:space="preserve"> ДК «Победа»</w:t>
            </w:r>
          </w:p>
        </w:tc>
        <w:tc>
          <w:tcPr>
            <w:tcW w:w="917" w:type="dxa"/>
            <w:gridSpan w:val="3"/>
          </w:tcPr>
          <w:p w:rsidR="00FF441E" w:rsidRDefault="00FF441E" w:rsidP="00F3090E"/>
        </w:tc>
        <w:tc>
          <w:tcPr>
            <w:tcW w:w="796" w:type="dxa"/>
          </w:tcPr>
          <w:p w:rsidR="00FF441E" w:rsidRDefault="00FF441E" w:rsidP="00F3090E">
            <w:r>
              <w:t>15:30-17:00</w:t>
            </w:r>
          </w:p>
        </w:tc>
        <w:tc>
          <w:tcPr>
            <w:tcW w:w="1134" w:type="dxa"/>
          </w:tcPr>
          <w:p w:rsidR="00FF441E" w:rsidRDefault="00FF441E" w:rsidP="00F3090E"/>
        </w:tc>
        <w:tc>
          <w:tcPr>
            <w:tcW w:w="1000" w:type="dxa"/>
          </w:tcPr>
          <w:p w:rsidR="00FF441E" w:rsidRDefault="00FF441E" w:rsidP="00F3090E">
            <w:r>
              <w:t>15:30-17:00</w:t>
            </w:r>
          </w:p>
        </w:tc>
        <w:tc>
          <w:tcPr>
            <w:tcW w:w="1276" w:type="dxa"/>
          </w:tcPr>
          <w:p w:rsidR="00FF441E" w:rsidRDefault="00FF441E" w:rsidP="00F3090E"/>
        </w:tc>
        <w:tc>
          <w:tcPr>
            <w:tcW w:w="1628" w:type="dxa"/>
          </w:tcPr>
          <w:p w:rsidR="00FF441E" w:rsidRDefault="00FF441E" w:rsidP="00F3090E"/>
        </w:tc>
      </w:tr>
      <w:tr w:rsidR="00FF441E" w:rsidRPr="002F3CBF" w:rsidTr="00F3090E">
        <w:trPr>
          <w:trHeight w:val="880"/>
        </w:trPr>
        <w:tc>
          <w:tcPr>
            <w:tcW w:w="536" w:type="dxa"/>
          </w:tcPr>
          <w:p w:rsidR="00FF441E" w:rsidRDefault="00FF441E" w:rsidP="00F3090E">
            <w:pPr>
              <w:jc w:val="center"/>
            </w:pPr>
            <w:r>
              <w:lastRenderedPageBreak/>
              <w:t>5.</w:t>
            </w:r>
          </w:p>
        </w:tc>
        <w:tc>
          <w:tcPr>
            <w:tcW w:w="1711" w:type="dxa"/>
          </w:tcPr>
          <w:p w:rsidR="00FF441E" w:rsidRPr="000C76ED" w:rsidRDefault="00FF441E" w:rsidP="00F3090E">
            <w:pPr>
              <w:jc w:val="center"/>
            </w:pPr>
            <w:r w:rsidRPr="000C76ED">
              <w:t>Клуб выходного дня</w:t>
            </w:r>
          </w:p>
        </w:tc>
        <w:tc>
          <w:tcPr>
            <w:tcW w:w="1948" w:type="dxa"/>
          </w:tcPr>
          <w:p w:rsidR="00FF441E" w:rsidRPr="000C76ED" w:rsidRDefault="00FF441E" w:rsidP="00F3090E">
            <w:proofErr w:type="spellStart"/>
            <w:r w:rsidRPr="000C76ED">
              <w:t>Культурно-досуговое</w:t>
            </w:r>
            <w:proofErr w:type="spellEnd"/>
          </w:p>
        </w:tc>
        <w:tc>
          <w:tcPr>
            <w:tcW w:w="1869" w:type="dxa"/>
          </w:tcPr>
          <w:p w:rsidR="00FF441E" w:rsidRDefault="00FF441E" w:rsidP="00F3090E">
            <w:pPr>
              <w:jc w:val="center"/>
            </w:pPr>
            <w:r w:rsidRPr="000C76ED">
              <w:t>«Непоседы</w:t>
            </w:r>
            <w:r>
              <w:t>»</w:t>
            </w:r>
          </w:p>
          <w:p w:rsidR="00FF441E" w:rsidRPr="000C76ED" w:rsidRDefault="00FF441E" w:rsidP="00F3090E">
            <w:pPr>
              <w:jc w:val="center"/>
            </w:pPr>
            <w:proofErr w:type="spellStart"/>
            <w:r w:rsidRPr="000C76ED">
              <w:t>Канаева</w:t>
            </w:r>
            <w:proofErr w:type="spellEnd"/>
            <w:r w:rsidRPr="000C76ED">
              <w:t xml:space="preserve"> И.А.</w:t>
            </w:r>
          </w:p>
        </w:tc>
        <w:tc>
          <w:tcPr>
            <w:tcW w:w="1411" w:type="dxa"/>
          </w:tcPr>
          <w:p w:rsidR="00FF441E" w:rsidRPr="00881026" w:rsidRDefault="00FF441E" w:rsidP="00F3090E">
            <w:pPr>
              <w:jc w:val="center"/>
            </w:pPr>
            <w:r w:rsidRPr="00881026">
              <w:t>14</w:t>
            </w:r>
          </w:p>
        </w:tc>
        <w:tc>
          <w:tcPr>
            <w:tcW w:w="1701" w:type="dxa"/>
          </w:tcPr>
          <w:p w:rsidR="00FF441E" w:rsidRPr="00881026" w:rsidRDefault="00FF441E" w:rsidP="00F3090E">
            <w:pPr>
              <w:jc w:val="center"/>
            </w:pPr>
            <w:r w:rsidRPr="00881026">
              <w:t>дети</w:t>
            </w:r>
          </w:p>
        </w:tc>
        <w:tc>
          <w:tcPr>
            <w:tcW w:w="1398" w:type="dxa"/>
          </w:tcPr>
          <w:p w:rsidR="00FF441E" w:rsidRPr="00881026" w:rsidRDefault="00FF441E" w:rsidP="00F3090E">
            <w:pPr>
              <w:jc w:val="center"/>
            </w:pPr>
            <w:r w:rsidRPr="00881026">
              <w:t>Кабинет</w:t>
            </w:r>
            <w:r>
              <w:t xml:space="preserve"> </w:t>
            </w:r>
          </w:p>
        </w:tc>
        <w:tc>
          <w:tcPr>
            <w:tcW w:w="904" w:type="dxa"/>
            <w:gridSpan w:val="2"/>
          </w:tcPr>
          <w:p w:rsidR="00FF441E" w:rsidRPr="000C76ED" w:rsidRDefault="00FF441E" w:rsidP="00F3090E">
            <w:pPr>
              <w:jc w:val="both"/>
            </w:pPr>
          </w:p>
        </w:tc>
        <w:tc>
          <w:tcPr>
            <w:tcW w:w="809" w:type="dxa"/>
            <w:gridSpan w:val="2"/>
          </w:tcPr>
          <w:p w:rsidR="00FF441E" w:rsidRPr="000C76ED" w:rsidRDefault="00FF441E" w:rsidP="00F3090E"/>
        </w:tc>
        <w:tc>
          <w:tcPr>
            <w:tcW w:w="1134" w:type="dxa"/>
          </w:tcPr>
          <w:p w:rsidR="00FF441E" w:rsidRPr="000C76ED" w:rsidRDefault="00FF441E" w:rsidP="00F3090E"/>
        </w:tc>
        <w:tc>
          <w:tcPr>
            <w:tcW w:w="1000" w:type="dxa"/>
          </w:tcPr>
          <w:p w:rsidR="00FF441E" w:rsidRPr="000C76ED" w:rsidRDefault="00FF441E" w:rsidP="00F3090E"/>
        </w:tc>
        <w:tc>
          <w:tcPr>
            <w:tcW w:w="1276" w:type="dxa"/>
          </w:tcPr>
          <w:p w:rsidR="00FF441E" w:rsidRPr="000C76ED" w:rsidRDefault="00FF441E" w:rsidP="00F3090E">
            <w:r w:rsidRPr="000C76ED">
              <w:t>15:00-</w:t>
            </w:r>
          </w:p>
          <w:p w:rsidR="00FF441E" w:rsidRPr="000C76ED" w:rsidRDefault="00FF441E" w:rsidP="00F3090E">
            <w:r w:rsidRPr="000C76ED">
              <w:t>16:30</w:t>
            </w:r>
          </w:p>
        </w:tc>
        <w:tc>
          <w:tcPr>
            <w:tcW w:w="1628" w:type="dxa"/>
          </w:tcPr>
          <w:p w:rsidR="00FF441E" w:rsidRPr="000C76ED" w:rsidRDefault="00FF441E" w:rsidP="00F3090E">
            <w:r w:rsidRPr="000C76ED">
              <w:t>15:00-</w:t>
            </w:r>
          </w:p>
          <w:p w:rsidR="00FF441E" w:rsidRPr="000C76ED" w:rsidRDefault="00FF441E" w:rsidP="00F3090E">
            <w:r w:rsidRPr="000C76ED">
              <w:t>16:30</w:t>
            </w:r>
          </w:p>
        </w:tc>
      </w:tr>
      <w:tr w:rsidR="00FF441E" w:rsidRPr="002F3CBF" w:rsidTr="00F3090E">
        <w:trPr>
          <w:trHeight w:val="1404"/>
        </w:trPr>
        <w:tc>
          <w:tcPr>
            <w:tcW w:w="536" w:type="dxa"/>
          </w:tcPr>
          <w:p w:rsidR="00FF441E" w:rsidRDefault="00FF441E" w:rsidP="00F3090E">
            <w:pPr>
              <w:jc w:val="center"/>
            </w:pPr>
            <w:r>
              <w:t>6.</w:t>
            </w:r>
          </w:p>
        </w:tc>
        <w:tc>
          <w:tcPr>
            <w:tcW w:w="1711" w:type="dxa"/>
          </w:tcPr>
          <w:p w:rsidR="00FF441E" w:rsidRPr="000C76ED" w:rsidRDefault="00FF441E" w:rsidP="00F3090E">
            <w:pPr>
              <w:jc w:val="center"/>
            </w:pPr>
            <w:r w:rsidRPr="000C76ED">
              <w:t xml:space="preserve">Клуб </w:t>
            </w:r>
          </w:p>
        </w:tc>
        <w:tc>
          <w:tcPr>
            <w:tcW w:w="1948" w:type="dxa"/>
          </w:tcPr>
          <w:p w:rsidR="00FF441E" w:rsidRPr="002E7707" w:rsidRDefault="00FF441E" w:rsidP="00F3090E">
            <w:pPr>
              <w:tabs>
                <w:tab w:val="center" w:pos="726"/>
              </w:tabs>
            </w:pPr>
            <w:r w:rsidRPr="002E7707">
              <w:t>Молодежно-волонтерское объединение</w:t>
            </w:r>
          </w:p>
        </w:tc>
        <w:tc>
          <w:tcPr>
            <w:tcW w:w="1869" w:type="dxa"/>
          </w:tcPr>
          <w:p w:rsidR="00FF441E" w:rsidRPr="000C76ED" w:rsidRDefault="00FF441E" w:rsidP="00F3090E">
            <w:pPr>
              <w:jc w:val="center"/>
            </w:pPr>
            <w:r w:rsidRPr="000C76ED">
              <w:t>«Патриоты Кубани»</w:t>
            </w:r>
          </w:p>
          <w:p w:rsidR="00FF441E" w:rsidRPr="000C76ED" w:rsidRDefault="00FF441E" w:rsidP="00F3090E">
            <w:pPr>
              <w:jc w:val="center"/>
            </w:pPr>
            <w:r w:rsidRPr="000C76ED">
              <w:t>Степаненко Е.М.</w:t>
            </w:r>
          </w:p>
        </w:tc>
        <w:tc>
          <w:tcPr>
            <w:tcW w:w="1411" w:type="dxa"/>
          </w:tcPr>
          <w:p w:rsidR="00FF441E" w:rsidRPr="000C76ED" w:rsidRDefault="00FF441E" w:rsidP="00F3090E">
            <w:pPr>
              <w:jc w:val="center"/>
            </w:pPr>
            <w:r w:rsidRPr="000C76ED">
              <w:t>14</w:t>
            </w:r>
          </w:p>
        </w:tc>
        <w:tc>
          <w:tcPr>
            <w:tcW w:w="1701" w:type="dxa"/>
          </w:tcPr>
          <w:p w:rsidR="00FF441E" w:rsidRDefault="00FF441E" w:rsidP="00F3090E">
            <w:pPr>
              <w:jc w:val="center"/>
            </w:pPr>
            <w:proofErr w:type="spellStart"/>
            <w:r>
              <w:t>Разновозростные</w:t>
            </w:r>
            <w:proofErr w:type="spellEnd"/>
            <w:r>
              <w:t xml:space="preserve"> </w:t>
            </w:r>
          </w:p>
          <w:p w:rsidR="00FF441E" w:rsidRDefault="00FF441E" w:rsidP="00F3090E">
            <w:pPr>
              <w:jc w:val="center"/>
            </w:pPr>
            <w:r>
              <w:t>Молодежь – 4</w:t>
            </w:r>
          </w:p>
          <w:p w:rsidR="00FF441E" w:rsidRPr="000C76ED" w:rsidRDefault="00FF441E" w:rsidP="00F3090E">
            <w:pPr>
              <w:jc w:val="center"/>
            </w:pPr>
            <w:r>
              <w:t>Дети - 10</w:t>
            </w:r>
          </w:p>
        </w:tc>
        <w:tc>
          <w:tcPr>
            <w:tcW w:w="1398" w:type="dxa"/>
          </w:tcPr>
          <w:p w:rsidR="00FF441E" w:rsidRPr="000C76ED" w:rsidRDefault="00FF441E" w:rsidP="00F3090E">
            <w:pPr>
              <w:jc w:val="center"/>
            </w:pPr>
            <w:r w:rsidRPr="000C76ED">
              <w:t>К</w:t>
            </w:r>
            <w:r>
              <w:t>а</w:t>
            </w:r>
            <w:r w:rsidRPr="000C76ED">
              <w:t>бинет</w:t>
            </w:r>
          </w:p>
        </w:tc>
        <w:tc>
          <w:tcPr>
            <w:tcW w:w="862" w:type="dxa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851" w:type="dxa"/>
            <w:gridSpan w:val="3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1134" w:type="dxa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1000" w:type="dxa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1276" w:type="dxa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1628" w:type="dxa"/>
          </w:tcPr>
          <w:p w:rsidR="00FF441E" w:rsidRPr="000C76ED" w:rsidRDefault="00FF441E" w:rsidP="00F3090E">
            <w:pPr>
              <w:ind w:right="286"/>
            </w:pPr>
            <w:r w:rsidRPr="000C76ED">
              <w:t xml:space="preserve"> 15:00 – 16:30</w:t>
            </w:r>
          </w:p>
        </w:tc>
      </w:tr>
      <w:tr w:rsidR="00FF441E" w:rsidRPr="002F3CBF" w:rsidTr="00F3090E">
        <w:trPr>
          <w:trHeight w:val="880"/>
        </w:trPr>
        <w:tc>
          <w:tcPr>
            <w:tcW w:w="536" w:type="dxa"/>
          </w:tcPr>
          <w:p w:rsidR="00FF441E" w:rsidRDefault="00FF441E" w:rsidP="00F3090E">
            <w:pPr>
              <w:jc w:val="center"/>
            </w:pPr>
            <w:r>
              <w:t>7.</w:t>
            </w:r>
          </w:p>
        </w:tc>
        <w:tc>
          <w:tcPr>
            <w:tcW w:w="1711" w:type="dxa"/>
          </w:tcPr>
          <w:p w:rsidR="00FF441E" w:rsidRPr="00DF00CF" w:rsidRDefault="00FF441E" w:rsidP="00F3090E">
            <w:pPr>
              <w:jc w:val="center"/>
            </w:pPr>
            <w:r w:rsidRPr="00DF00CF">
              <w:t>Клуб</w:t>
            </w:r>
          </w:p>
          <w:p w:rsidR="00FF441E" w:rsidRPr="00DF00CF" w:rsidRDefault="00FF441E" w:rsidP="00F3090E">
            <w:pPr>
              <w:jc w:val="center"/>
            </w:pPr>
          </w:p>
        </w:tc>
        <w:tc>
          <w:tcPr>
            <w:tcW w:w="1948" w:type="dxa"/>
          </w:tcPr>
          <w:p w:rsidR="00FF441E" w:rsidRPr="00DF00CF" w:rsidRDefault="00FF441E" w:rsidP="00F3090E">
            <w:pPr>
              <w:tabs>
                <w:tab w:val="center" w:pos="726"/>
              </w:tabs>
            </w:pPr>
            <w:proofErr w:type="spellStart"/>
            <w:r w:rsidRPr="00DF00CF">
              <w:t>Физкультурно</w:t>
            </w:r>
            <w:proofErr w:type="spellEnd"/>
            <w:r w:rsidRPr="00DF00CF">
              <w:t>-</w:t>
            </w:r>
          </w:p>
          <w:p w:rsidR="00FF441E" w:rsidRPr="00DF00CF" w:rsidRDefault="00FF441E" w:rsidP="00F3090E">
            <w:pPr>
              <w:tabs>
                <w:tab w:val="center" w:pos="726"/>
              </w:tabs>
            </w:pPr>
            <w:r w:rsidRPr="00DF00CF">
              <w:t>оздоровительное</w:t>
            </w:r>
          </w:p>
        </w:tc>
        <w:tc>
          <w:tcPr>
            <w:tcW w:w="1869" w:type="dxa"/>
          </w:tcPr>
          <w:p w:rsidR="00FF441E" w:rsidRPr="00DF00CF" w:rsidRDefault="00FF441E" w:rsidP="00F3090E">
            <w:pPr>
              <w:jc w:val="center"/>
            </w:pPr>
            <w:r w:rsidRPr="00DF00CF">
              <w:t>«Веселые ребята»</w:t>
            </w:r>
          </w:p>
          <w:p w:rsidR="00FF441E" w:rsidRPr="00DF00CF" w:rsidRDefault="00FF441E" w:rsidP="00F3090E">
            <w:pPr>
              <w:jc w:val="center"/>
            </w:pPr>
            <w:r w:rsidRPr="00DF00CF">
              <w:t>Кислов Б.Б.</w:t>
            </w:r>
          </w:p>
        </w:tc>
        <w:tc>
          <w:tcPr>
            <w:tcW w:w="1411" w:type="dxa"/>
          </w:tcPr>
          <w:p w:rsidR="00FF441E" w:rsidRPr="002E7707" w:rsidRDefault="00FF441E" w:rsidP="00F3090E">
            <w:pPr>
              <w:jc w:val="center"/>
            </w:pPr>
            <w:r w:rsidRPr="002E7707">
              <w:t>13</w:t>
            </w:r>
          </w:p>
        </w:tc>
        <w:tc>
          <w:tcPr>
            <w:tcW w:w="1701" w:type="dxa"/>
          </w:tcPr>
          <w:p w:rsidR="00FF441E" w:rsidRDefault="00FF441E" w:rsidP="00F3090E">
            <w:pPr>
              <w:jc w:val="center"/>
            </w:pPr>
            <w:r>
              <w:t xml:space="preserve">Дети </w:t>
            </w:r>
          </w:p>
        </w:tc>
        <w:tc>
          <w:tcPr>
            <w:tcW w:w="1398" w:type="dxa"/>
          </w:tcPr>
          <w:p w:rsidR="00FF441E" w:rsidRDefault="00FF441E" w:rsidP="00F3090E">
            <w:pPr>
              <w:jc w:val="center"/>
            </w:pPr>
            <w:r>
              <w:t>Спортивный зал</w:t>
            </w:r>
          </w:p>
        </w:tc>
        <w:tc>
          <w:tcPr>
            <w:tcW w:w="862" w:type="dxa"/>
          </w:tcPr>
          <w:p w:rsidR="00FF441E" w:rsidRDefault="00FF441E" w:rsidP="00F3090E">
            <w:r>
              <w:t>16:00-17:00</w:t>
            </w:r>
          </w:p>
        </w:tc>
        <w:tc>
          <w:tcPr>
            <w:tcW w:w="851" w:type="dxa"/>
            <w:gridSpan w:val="3"/>
          </w:tcPr>
          <w:p w:rsidR="00FF441E" w:rsidRDefault="00FF441E" w:rsidP="00F3090E"/>
        </w:tc>
        <w:tc>
          <w:tcPr>
            <w:tcW w:w="1134" w:type="dxa"/>
          </w:tcPr>
          <w:p w:rsidR="00FF441E" w:rsidRDefault="00FF441E" w:rsidP="00F3090E">
            <w:r>
              <w:t>16:00-17:00</w:t>
            </w:r>
          </w:p>
        </w:tc>
        <w:tc>
          <w:tcPr>
            <w:tcW w:w="1000" w:type="dxa"/>
          </w:tcPr>
          <w:p w:rsidR="00FF441E" w:rsidRDefault="00FF441E" w:rsidP="00F3090E"/>
        </w:tc>
        <w:tc>
          <w:tcPr>
            <w:tcW w:w="1276" w:type="dxa"/>
          </w:tcPr>
          <w:p w:rsidR="00FF441E" w:rsidRDefault="00FF441E" w:rsidP="00F3090E">
            <w:r>
              <w:t>16:00-17:00</w:t>
            </w:r>
          </w:p>
        </w:tc>
        <w:tc>
          <w:tcPr>
            <w:tcW w:w="1628" w:type="dxa"/>
          </w:tcPr>
          <w:p w:rsidR="00FF441E" w:rsidRPr="000C76ED" w:rsidRDefault="00FF441E" w:rsidP="00F3090E"/>
        </w:tc>
      </w:tr>
      <w:tr w:rsidR="00FF441E" w:rsidRPr="002F3CBF" w:rsidTr="00F3090E">
        <w:trPr>
          <w:trHeight w:val="1365"/>
        </w:trPr>
        <w:tc>
          <w:tcPr>
            <w:tcW w:w="536" w:type="dxa"/>
          </w:tcPr>
          <w:p w:rsidR="00FF441E" w:rsidRDefault="00FF441E" w:rsidP="00F3090E">
            <w:pPr>
              <w:jc w:val="center"/>
            </w:pPr>
            <w:r>
              <w:t>8.</w:t>
            </w:r>
          </w:p>
        </w:tc>
        <w:tc>
          <w:tcPr>
            <w:tcW w:w="1711" w:type="dxa"/>
          </w:tcPr>
          <w:p w:rsidR="00FF441E" w:rsidRPr="00DF00CF" w:rsidRDefault="00FF441E" w:rsidP="00F3090E">
            <w:pPr>
              <w:jc w:val="center"/>
            </w:pPr>
            <w:r w:rsidRPr="00DF00CF">
              <w:t xml:space="preserve">Клуб   </w:t>
            </w:r>
          </w:p>
        </w:tc>
        <w:tc>
          <w:tcPr>
            <w:tcW w:w="1948" w:type="dxa"/>
          </w:tcPr>
          <w:p w:rsidR="00FF441E" w:rsidRPr="00DF00CF" w:rsidRDefault="00FF441E" w:rsidP="00F3090E">
            <w:pPr>
              <w:tabs>
                <w:tab w:val="center" w:pos="726"/>
              </w:tabs>
            </w:pPr>
            <w:r w:rsidRPr="00DF00CF">
              <w:t>Православный</w:t>
            </w:r>
          </w:p>
        </w:tc>
        <w:tc>
          <w:tcPr>
            <w:tcW w:w="1869" w:type="dxa"/>
          </w:tcPr>
          <w:p w:rsidR="00FF441E" w:rsidRPr="00DF00CF" w:rsidRDefault="00FF441E" w:rsidP="00F3090E">
            <w:pPr>
              <w:jc w:val="center"/>
            </w:pPr>
            <w:r w:rsidRPr="00DF00CF">
              <w:t>«Мир вам»</w:t>
            </w:r>
          </w:p>
          <w:p w:rsidR="00FF441E" w:rsidRPr="00DF00CF" w:rsidRDefault="00FF441E" w:rsidP="00F3090E">
            <w:pPr>
              <w:jc w:val="center"/>
            </w:pPr>
            <w:proofErr w:type="spellStart"/>
            <w:r w:rsidRPr="00DF00CF">
              <w:t>Харебава</w:t>
            </w:r>
            <w:proofErr w:type="spellEnd"/>
            <w:r w:rsidRPr="00DF00CF">
              <w:t xml:space="preserve"> Н.Н.</w:t>
            </w:r>
          </w:p>
        </w:tc>
        <w:tc>
          <w:tcPr>
            <w:tcW w:w="1411" w:type="dxa"/>
          </w:tcPr>
          <w:p w:rsidR="00FF441E" w:rsidRPr="00881026" w:rsidRDefault="00FF441E" w:rsidP="00F3090E">
            <w:pPr>
              <w:jc w:val="center"/>
            </w:pPr>
            <w:r w:rsidRPr="00881026">
              <w:t>18</w:t>
            </w:r>
          </w:p>
        </w:tc>
        <w:tc>
          <w:tcPr>
            <w:tcW w:w="1701" w:type="dxa"/>
          </w:tcPr>
          <w:p w:rsidR="00FF441E" w:rsidRDefault="00FF441E" w:rsidP="00F3090E">
            <w:pPr>
              <w:jc w:val="center"/>
            </w:pPr>
            <w:r>
              <w:t xml:space="preserve">Разновозрастные </w:t>
            </w:r>
          </w:p>
          <w:p w:rsidR="00FF441E" w:rsidRDefault="00FF441E" w:rsidP="00F3090E">
            <w:pPr>
              <w:jc w:val="center"/>
            </w:pPr>
            <w:r>
              <w:t xml:space="preserve">Молодежь – 4 </w:t>
            </w:r>
          </w:p>
          <w:p w:rsidR="00FF441E" w:rsidRDefault="00FF441E" w:rsidP="00F3090E">
            <w:pPr>
              <w:jc w:val="center"/>
            </w:pPr>
            <w:r>
              <w:t xml:space="preserve">Дети – 14 </w:t>
            </w:r>
          </w:p>
        </w:tc>
        <w:tc>
          <w:tcPr>
            <w:tcW w:w="1398" w:type="dxa"/>
          </w:tcPr>
          <w:p w:rsidR="00FF441E" w:rsidRDefault="00FF441E" w:rsidP="00F3090E">
            <w:pPr>
              <w:jc w:val="center"/>
            </w:pPr>
            <w:r>
              <w:t xml:space="preserve">Кабинет </w:t>
            </w:r>
          </w:p>
        </w:tc>
        <w:tc>
          <w:tcPr>
            <w:tcW w:w="862" w:type="dxa"/>
          </w:tcPr>
          <w:p w:rsidR="00FF441E" w:rsidRDefault="00FF441E" w:rsidP="00F3090E">
            <w:pPr>
              <w:jc w:val="center"/>
            </w:pPr>
          </w:p>
        </w:tc>
        <w:tc>
          <w:tcPr>
            <w:tcW w:w="851" w:type="dxa"/>
            <w:gridSpan w:val="3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1134" w:type="dxa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1000" w:type="dxa"/>
          </w:tcPr>
          <w:p w:rsidR="00FF441E" w:rsidRPr="000C76ED" w:rsidRDefault="00FF441E" w:rsidP="00F3090E">
            <w:pPr>
              <w:ind w:right="286"/>
            </w:pPr>
          </w:p>
        </w:tc>
        <w:tc>
          <w:tcPr>
            <w:tcW w:w="1276" w:type="dxa"/>
          </w:tcPr>
          <w:p w:rsidR="00FF441E" w:rsidRPr="000C76ED" w:rsidRDefault="00FF441E" w:rsidP="00F3090E">
            <w:pPr>
              <w:ind w:right="286"/>
            </w:pPr>
            <w:r>
              <w:t xml:space="preserve">1 раз в месяц </w:t>
            </w:r>
            <w:proofErr w:type="gramStart"/>
            <w:r>
              <w:t>согласно плана</w:t>
            </w:r>
            <w:proofErr w:type="gramEnd"/>
          </w:p>
        </w:tc>
        <w:tc>
          <w:tcPr>
            <w:tcW w:w="1628" w:type="dxa"/>
          </w:tcPr>
          <w:p w:rsidR="00FF441E" w:rsidRPr="000C76ED" w:rsidRDefault="00FF441E" w:rsidP="00F3090E">
            <w:pPr>
              <w:ind w:right="286"/>
            </w:pPr>
          </w:p>
        </w:tc>
      </w:tr>
    </w:tbl>
    <w:p w:rsidR="00FF441E" w:rsidRDefault="00FF441E" w:rsidP="00FF441E">
      <w:pPr>
        <w:rPr>
          <w:sz w:val="28"/>
          <w:szCs w:val="28"/>
        </w:rPr>
      </w:pPr>
    </w:p>
    <w:p w:rsidR="00FF441E" w:rsidRDefault="00FF441E" w:rsidP="00FF441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работе с молодежью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Степаненко Е.М.</w:t>
      </w:r>
    </w:p>
    <w:p w:rsidR="00FF441E" w:rsidRDefault="00FF441E" w:rsidP="00FF441E">
      <w:pPr>
        <w:rPr>
          <w:sz w:val="28"/>
          <w:szCs w:val="28"/>
        </w:rPr>
      </w:pPr>
    </w:p>
    <w:p w:rsidR="00FF441E" w:rsidRPr="00C427BA" w:rsidRDefault="00FF441E" w:rsidP="00FF441E">
      <w:pPr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8(86168)44-603.</w:t>
      </w:r>
    </w:p>
    <w:p w:rsidR="00FF441E" w:rsidRDefault="00FF441E" w:rsidP="00FF441E">
      <w:pPr>
        <w:ind w:left="-851"/>
      </w:pPr>
    </w:p>
    <w:p w:rsidR="00FF441E" w:rsidRDefault="00FF441E" w:rsidP="00FF441E"/>
    <w:p w:rsidR="00154C16" w:rsidRDefault="00154C16"/>
    <w:sectPr w:rsidR="00154C16" w:rsidSect="00E5136A">
      <w:pgSz w:w="16838" w:h="11906" w:orient="landscape"/>
      <w:pgMar w:top="284" w:right="678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41E"/>
    <w:rsid w:val="00154C16"/>
    <w:rsid w:val="00210152"/>
    <w:rsid w:val="002B7A16"/>
    <w:rsid w:val="00C00F20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2018-04-27T10:00:00Z</dcterms:created>
  <dcterms:modified xsi:type="dcterms:W3CDTF">2018-04-27T10:01:00Z</dcterms:modified>
</cp:coreProperties>
</file>